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52D3" w14:textId="77777777" w:rsidR="00970AC5" w:rsidRDefault="00970AC5" w:rsidP="00970AC5">
      <w:pPr>
        <w:tabs>
          <w:tab w:val="center" w:pos="4320"/>
          <w:tab w:val="right" w:pos="8640"/>
        </w:tabs>
        <w:spacing w:line="240" w:lineRule="auto"/>
        <w:ind w:left="108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Space Family Education, Inc.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4099F16" wp14:editId="2028D49A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1183005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15DEA" w14:textId="77777777" w:rsidR="00970AC5" w:rsidRDefault="00970AC5" w:rsidP="00970AC5">
      <w:pPr>
        <w:tabs>
          <w:tab w:val="center" w:pos="4320"/>
          <w:tab w:val="right" w:pos="8640"/>
        </w:tabs>
        <w:spacing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2101 NASA Parkway, Bldg 211/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AHD  •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Houston, Texas 77058</w:t>
      </w:r>
      <w:r>
        <w:rPr>
          <w:rFonts w:ascii="Times New Roman" w:eastAsia="Times New Roman" w:hAnsi="Times New Roman" w:cs="Times New Roman"/>
          <w:sz w:val="44"/>
          <w:szCs w:val="4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Phone:  (281) 483-4734  •  Fax:  (281) 244-2411</w:t>
      </w:r>
    </w:p>
    <w:p w14:paraId="042CBE1E" w14:textId="77777777" w:rsidR="00970AC5" w:rsidRDefault="00970AC5" w:rsidP="00970AC5">
      <w:pPr>
        <w:tabs>
          <w:tab w:val="left" w:pos="6480"/>
        </w:tabs>
        <w:spacing w:line="240" w:lineRule="auto"/>
        <w:ind w:left="72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862BC9" w14:textId="77777777" w:rsidR="00970AC5" w:rsidRDefault="00970AC5" w:rsidP="00970AC5">
      <w:pPr>
        <w:spacing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SFEI Board of Directors General Meeting Minutes</w:t>
      </w:r>
    </w:p>
    <w:p w14:paraId="0D4AA247" w14:textId="7FB058AD" w:rsidR="00970AC5" w:rsidRDefault="00D625C3" w:rsidP="00970AC5">
      <w:pPr>
        <w:spacing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October 28</w:t>
      </w:r>
      <w:r w:rsidR="00970AC5">
        <w:rPr>
          <w:rFonts w:ascii="Verdana" w:eastAsia="Verdana" w:hAnsi="Verdana" w:cs="Verdana"/>
          <w:b/>
          <w:sz w:val="24"/>
          <w:szCs w:val="24"/>
        </w:rPr>
        <w:t>, 202</w:t>
      </w:r>
      <w:r w:rsidR="00E9492B">
        <w:rPr>
          <w:rFonts w:ascii="Verdana" w:eastAsia="Verdana" w:hAnsi="Verdana" w:cs="Verdana"/>
          <w:b/>
          <w:sz w:val="24"/>
          <w:szCs w:val="24"/>
        </w:rPr>
        <w:t>2</w:t>
      </w:r>
    </w:p>
    <w:p w14:paraId="0340329F" w14:textId="77777777" w:rsidR="00970AC5" w:rsidRPr="00297B70" w:rsidRDefault="00970AC5" w:rsidP="00520C5F">
      <w:pPr>
        <w:numPr>
          <w:ilvl w:val="1"/>
          <w:numId w:val="1"/>
        </w:numPr>
        <w:spacing w:after="0" w:line="240" w:lineRule="auto"/>
        <w:ind w:left="360"/>
        <w:textAlignment w:val="center"/>
        <w:rPr>
          <w:rFonts w:ascii="Calibri" w:eastAsia="Times New Roman" w:hAnsi="Calibri" w:cs="Calibri"/>
        </w:rPr>
      </w:pPr>
      <w:r w:rsidRPr="00297B70">
        <w:rPr>
          <w:rFonts w:ascii="Calibri" w:eastAsia="Times New Roman" w:hAnsi="Calibri" w:cs="Calibri"/>
        </w:rPr>
        <w:t>Opening Comments:</w:t>
      </w:r>
    </w:p>
    <w:p w14:paraId="50E2B369" w14:textId="2E3A080A" w:rsidR="00970AC5" w:rsidRDefault="00970AC5" w:rsidP="00970AC5">
      <w:pPr>
        <w:numPr>
          <w:ilvl w:val="2"/>
          <w:numId w:val="1"/>
        </w:numPr>
        <w:spacing w:after="0" w:line="240" w:lineRule="auto"/>
        <w:ind w:left="1413"/>
        <w:textAlignment w:val="center"/>
        <w:rPr>
          <w:rFonts w:ascii="Calibri" w:eastAsia="Times New Roman" w:hAnsi="Calibri" w:cs="Calibri"/>
        </w:rPr>
      </w:pPr>
      <w:r w:rsidRPr="00297B70">
        <w:rPr>
          <w:rFonts w:ascii="Calibri" w:eastAsia="Times New Roman" w:hAnsi="Calibri" w:cs="Calibri"/>
        </w:rPr>
        <w:t xml:space="preserve">All board members present, Director Karen Holt </w:t>
      </w:r>
      <w:r w:rsidR="00CE5E62">
        <w:rPr>
          <w:rFonts w:ascii="Calibri" w:eastAsia="Times New Roman" w:hAnsi="Calibri" w:cs="Calibri"/>
        </w:rPr>
        <w:t>presented Director’s Report.</w:t>
      </w:r>
    </w:p>
    <w:p w14:paraId="13E6A454" w14:textId="263647B5" w:rsidR="00B1342E" w:rsidRDefault="00B1342E" w:rsidP="00970AC5"/>
    <w:p w14:paraId="0B69AF9E" w14:textId="0A73A716" w:rsidR="00970AC5" w:rsidRDefault="00970AC5" w:rsidP="00970AC5">
      <w:r>
        <w:t xml:space="preserve">2.  Director’s Report: </w:t>
      </w:r>
    </w:p>
    <w:p w14:paraId="4757D2B9" w14:textId="049BC3C0" w:rsidR="00970AC5" w:rsidRDefault="00970AC5" w:rsidP="00970AC5">
      <w:pPr>
        <w:ind w:left="54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Director’s Report: Monthly Board of Director’s Meeting </w:t>
      </w:r>
      <w:r w:rsidR="00D625C3">
        <w:rPr>
          <w:rFonts w:ascii="Verdana" w:hAnsi="Verdana"/>
          <w:b/>
          <w:bCs/>
        </w:rPr>
        <w:t>10</w:t>
      </w:r>
      <w:r w:rsidR="00D655B4">
        <w:rPr>
          <w:rFonts w:ascii="Verdana" w:hAnsi="Verdana"/>
          <w:b/>
          <w:bCs/>
        </w:rPr>
        <w:t>/</w:t>
      </w:r>
      <w:r w:rsidR="00D625C3">
        <w:rPr>
          <w:rFonts w:ascii="Verdana" w:hAnsi="Verdana"/>
          <w:b/>
          <w:bCs/>
        </w:rPr>
        <w:t>28</w:t>
      </w:r>
      <w:r>
        <w:rPr>
          <w:rFonts w:ascii="Verdana" w:hAnsi="Verdana"/>
          <w:b/>
          <w:bCs/>
        </w:rPr>
        <w:t>/2022</w:t>
      </w:r>
    </w:p>
    <w:p w14:paraId="0F3BE511" w14:textId="2DFFB9D9" w:rsidR="00970AC5" w:rsidRDefault="00970AC5" w:rsidP="00970AC5">
      <w:pPr>
        <w:ind w:left="54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Reporting Month of</w:t>
      </w:r>
      <w:r w:rsidR="00D655B4">
        <w:rPr>
          <w:rFonts w:ascii="Verdana" w:hAnsi="Verdana"/>
          <w:b/>
          <w:bCs/>
          <w:sz w:val="20"/>
          <w:szCs w:val="20"/>
        </w:rPr>
        <w:t xml:space="preserve"> </w:t>
      </w:r>
      <w:r w:rsidR="00D625C3">
        <w:rPr>
          <w:rFonts w:ascii="Verdana" w:hAnsi="Verdana"/>
          <w:b/>
          <w:bCs/>
          <w:sz w:val="20"/>
          <w:szCs w:val="20"/>
        </w:rPr>
        <w:t>September</w:t>
      </w:r>
      <w:r w:rsidR="003D3F0D">
        <w:rPr>
          <w:rFonts w:ascii="Verdana" w:hAnsi="Verdana"/>
          <w:b/>
          <w:bCs/>
          <w:sz w:val="20"/>
          <w:szCs w:val="20"/>
        </w:rPr>
        <w:t>-</w:t>
      </w:r>
      <w:r w:rsidR="00D625C3">
        <w:rPr>
          <w:rFonts w:ascii="Verdana" w:hAnsi="Verdana"/>
          <w:b/>
          <w:bCs/>
          <w:sz w:val="20"/>
          <w:szCs w:val="20"/>
        </w:rPr>
        <w:t>October</w:t>
      </w:r>
      <w:r w:rsidR="003D3F0D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2022</w:t>
      </w:r>
    </w:p>
    <w:p w14:paraId="07CF7932" w14:textId="77777777" w:rsidR="00970AC5" w:rsidRDefault="00970AC5" w:rsidP="00970AC5">
      <w:pPr>
        <w:ind w:left="54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Director: Karen Holt </w:t>
      </w:r>
    </w:p>
    <w:p w14:paraId="3C8C1684" w14:textId="77777777" w:rsidR="00D625C3" w:rsidRPr="00A43280" w:rsidRDefault="00D625C3" w:rsidP="00D625C3">
      <w:pPr>
        <w:ind w:left="360"/>
        <w:rPr>
          <w:rFonts w:ascii="Verdana" w:hAnsi="Verdana"/>
          <w:b/>
          <w:bCs/>
          <w:sz w:val="20"/>
          <w:szCs w:val="20"/>
        </w:rPr>
      </w:pPr>
      <w:r w:rsidRPr="00A43280">
        <w:rPr>
          <w:rFonts w:ascii="Verdana" w:hAnsi="Verdana"/>
          <w:b/>
          <w:bCs/>
          <w:i/>
          <w:iCs/>
          <w:sz w:val="20"/>
          <w:szCs w:val="20"/>
        </w:rPr>
        <w:t>-Health &amp; Safety</w:t>
      </w:r>
      <w:r w:rsidRPr="00A43280">
        <w:rPr>
          <w:rFonts w:ascii="Verdana" w:hAnsi="Verdana"/>
          <w:b/>
          <w:bCs/>
          <w:sz w:val="20"/>
          <w:szCs w:val="20"/>
        </w:rPr>
        <w:t>–September 2022</w:t>
      </w:r>
    </w:p>
    <w:p w14:paraId="65488CFC" w14:textId="77777777" w:rsidR="00D625C3" w:rsidRPr="00A43280" w:rsidRDefault="00D625C3" w:rsidP="00D625C3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A43280">
        <w:rPr>
          <w:rFonts w:ascii="Verdana" w:hAnsi="Verdana"/>
          <w:sz w:val="20"/>
          <w:szCs w:val="20"/>
        </w:rPr>
        <w:t>-Mishaps-</w:t>
      </w:r>
    </w:p>
    <w:p w14:paraId="2B5580E1" w14:textId="77777777" w:rsidR="00D625C3" w:rsidRPr="00A43280" w:rsidRDefault="00D625C3" w:rsidP="00D625C3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A43280">
        <w:rPr>
          <w:rFonts w:ascii="Verdana" w:hAnsi="Verdana"/>
          <w:sz w:val="20"/>
          <w:szCs w:val="20"/>
        </w:rPr>
        <w:t>none</w:t>
      </w:r>
    </w:p>
    <w:p w14:paraId="0A3E0FB5" w14:textId="77777777" w:rsidR="00D625C3" w:rsidRPr="00A43280" w:rsidRDefault="00D625C3" w:rsidP="00D625C3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A43280">
        <w:rPr>
          <w:rFonts w:ascii="Verdana" w:hAnsi="Verdana"/>
          <w:bCs/>
          <w:iCs/>
          <w:sz w:val="20"/>
          <w:szCs w:val="20"/>
        </w:rPr>
        <w:t>-Illness-</w:t>
      </w:r>
      <w:r w:rsidRPr="00A43280">
        <w:rPr>
          <w:rFonts w:ascii="Verdana" w:hAnsi="Verdana"/>
          <w:sz w:val="20"/>
          <w:szCs w:val="20"/>
        </w:rPr>
        <w:t xml:space="preserve"> </w:t>
      </w:r>
    </w:p>
    <w:p w14:paraId="09ED4FAD" w14:textId="77777777" w:rsidR="00D625C3" w:rsidRPr="00A43280" w:rsidRDefault="00D625C3" w:rsidP="00D625C3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A43280">
        <w:rPr>
          <w:rFonts w:ascii="Verdana" w:hAnsi="Verdana"/>
          <w:sz w:val="20"/>
          <w:szCs w:val="20"/>
        </w:rPr>
        <w:t xml:space="preserve">Rooms 1,2,3 Hand Foot Mouth virus </w:t>
      </w:r>
    </w:p>
    <w:p w14:paraId="701646CF" w14:textId="77777777" w:rsidR="00D625C3" w:rsidRPr="00A43280" w:rsidRDefault="00D625C3" w:rsidP="00D625C3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A43280">
        <w:rPr>
          <w:rFonts w:ascii="Verdana" w:hAnsi="Verdana"/>
          <w:sz w:val="20"/>
          <w:szCs w:val="20"/>
        </w:rPr>
        <w:t>Room 6 one staff with Covid, no spread</w:t>
      </w:r>
    </w:p>
    <w:p w14:paraId="21A75E6C" w14:textId="77777777" w:rsidR="00D625C3" w:rsidRPr="00A43280" w:rsidRDefault="00D625C3" w:rsidP="00D625C3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A43280">
        <w:rPr>
          <w:rFonts w:ascii="Verdana" w:hAnsi="Verdana"/>
          <w:sz w:val="20"/>
          <w:szCs w:val="20"/>
        </w:rPr>
        <w:t xml:space="preserve">Room 7, one staff and one child with Covid, no spread (different timeline) </w:t>
      </w:r>
    </w:p>
    <w:p w14:paraId="2CDE2C61" w14:textId="6E37EED0" w:rsidR="00D625C3" w:rsidRDefault="00D625C3" w:rsidP="00D625C3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A43280">
        <w:rPr>
          <w:rFonts w:ascii="Verdana" w:hAnsi="Verdana"/>
          <w:sz w:val="20"/>
          <w:szCs w:val="20"/>
        </w:rPr>
        <w:t>-Licensing Reports- none</w:t>
      </w:r>
    </w:p>
    <w:p w14:paraId="15748A9F" w14:textId="77777777" w:rsidR="00CE5E62" w:rsidRDefault="00CE5E62" w:rsidP="00CE5E62">
      <w:pPr>
        <w:ind w:left="360"/>
        <w:rPr>
          <w:rFonts w:ascii="Verdana" w:hAnsi="Verdana"/>
          <w:b/>
          <w:bCs/>
          <w:i/>
          <w:iCs/>
          <w:sz w:val="20"/>
          <w:szCs w:val="20"/>
        </w:rPr>
      </w:pPr>
    </w:p>
    <w:p w14:paraId="72D19D57" w14:textId="11B106ED" w:rsidR="00CE5E62" w:rsidRPr="00520C5F" w:rsidRDefault="00CE5E62" w:rsidP="00520C5F">
      <w:pPr>
        <w:ind w:left="360"/>
        <w:rPr>
          <w:rFonts w:ascii="Verdana" w:hAnsi="Verdana"/>
          <w:sz w:val="20"/>
          <w:szCs w:val="20"/>
        </w:rPr>
      </w:pPr>
      <w:r w:rsidRPr="00520C5F">
        <w:rPr>
          <w:rFonts w:ascii="Verdana" w:hAnsi="Verdana"/>
          <w:b/>
          <w:bCs/>
          <w:i/>
          <w:iCs/>
          <w:sz w:val="20"/>
          <w:szCs w:val="20"/>
        </w:rPr>
        <w:t xml:space="preserve">-Financial </w:t>
      </w:r>
      <w:r w:rsidRPr="00520C5F">
        <w:rPr>
          <w:rFonts w:ascii="Verdana" w:hAnsi="Verdana"/>
          <w:b/>
          <w:bCs/>
          <w:sz w:val="20"/>
          <w:szCs w:val="20"/>
        </w:rPr>
        <w:t>–</w:t>
      </w:r>
    </w:p>
    <w:tbl>
      <w:tblPr>
        <w:tblpPr w:leftFromText="180" w:rightFromText="180" w:vertAnchor="text" w:horzAnchor="page" w:tblpX="2589" w:tblpY="-38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1980"/>
      </w:tblGrid>
      <w:tr w:rsidR="00CE5E62" w:rsidRPr="00A43280" w14:paraId="3A27F6EF" w14:textId="77777777" w:rsidTr="004D29A9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BD71" w14:textId="77777777" w:rsidR="00CE5E62" w:rsidRPr="00A43280" w:rsidRDefault="00CE5E62" w:rsidP="004D29A9">
            <w:pPr>
              <w:rPr>
                <w:rFonts w:ascii="Verdana" w:eastAsia="Calibri" w:hAnsi="Verdana"/>
                <w:color w:val="000000"/>
                <w:sz w:val="16"/>
                <w:szCs w:val="16"/>
              </w:rPr>
            </w:pPr>
            <w:r w:rsidRPr="00A4328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Income: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8F31" w14:textId="77777777" w:rsidR="00CE5E62" w:rsidRPr="00A43280" w:rsidRDefault="00CE5E62" w:rsidP="004D29A9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4328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September</w:t>
            </w:r>
          </w:p>
        </w:tc>
      </w:tr>
      <w:tr w:rsidR="00CE5E62" w:rsidRPr="00A43280" w14:paraId="5CEAF71D" w14:textId="77777777" w:rsidTr="004D29A9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0824" w14:textId="77777777" w:rsidR="00CE5E62" w:rsidRPr="00A43280" w:rsidRDefault="00CE5E62" w:rsidP="004D29A9">
            <w:pPr>
              <w:rPr>
                <w:rFonts w:ascii="Verdana" w:eastAsia="Calibri" w:hAnsi="Verdana"/>
                <w:color w:val="000000"/>
                <w:sz w:val="16"/>
                <w:szCs w:val="16"/>
              </w:rPr>
            </w:pPr>
            <w:r w:rsidRPr="00A43280">
              <w:rPr>
                <w:rFonts w:ascii="Verdana" w:hAnsi="Verdana"/>
                <w:color w:val="000000"/>
                <w:sz w:val="16"/>
                <w:szCs w:val="16"/>
              </w:rPr>
              <w:t>Tuition, Supply Fees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1455" w14:textId="77777777" w:rsidR="00CE5E62" w:rsidRPr="00A43280" w:rsidRDefault="00CE5E62" w:rsidP="004D29A9">
            <w:pPr>
              <w:jc w:val="center"/>
              <w:rPr>
                <w:rFonts w:ascii="Verdana" w:eastAsia="Calibri" w:hAnsi="Verdana"/>
                <w:color w:val="000000"/>
                <w:sz w:val="16"/>
                <w:szCs w:val="16"/>
              </w:rPr>
            </w:pPr>
            <w:r w:rsidRPr="00A43280">
              <w:rPr>
                <w:rFonts w:ascii="Verdana" w:eastAsia="Calibri" w:hAnsi="Verdana"/>
                <w:color w:val="000000"/>
                <w:sz w:val="16"/>
                <w:szCs w:val="16"/>
              </w:rPr>
              <w:t>108,583</w:t>
            </w:r>
          </w:p>
        </w:tc>
      </w:tr>
      <w:tr w:rsidR="00CE5E62" w:rsidRPr="00A43280" w14:paraId="6945FE0A" w14:textId="77777777" w:rsidTr="004D29A9">
        <w:trPr>
          <w:trHeight w:val="50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0580" w14:textId="77777777" w:rsidR="00CE5E62" w:rsidRPr="00A43280" w:rsidRDefault="00CE5E62" w:rsidP="004D29A9">
            <w:pPr>
              <w:rPr>
                <w:rFonts w:ascii="Verdana" w:eastAsia="Calibri" w:hAnsi="Verdana"/>
                <w:color w:val="000000"/>
                <w:sz w:val="16"/>
                <w:szCs w:val="16"/>
              </w:rPr>
            </w:pPr>
            <w:r w:rsidRPr="00A43280">
              <w:rPr>
                <w:rFonts w:ascii="Verdana" w:hAnsi="Verdana"/>
                <w:color w:val="000000"/>
                <w:sz w:val="16"/>
                <w:szCs w:val="16"/>
              </w:rPr>
              <w:t>Fundraisers, Donations, State Grants, Membership Dues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E3E8" w14:textId="77777777" w:rsidR="00CE5E62" w:rsidRPr="00A43280" w:rsidRDefault="00CE5E62" w:rsidP="004D29A9">
            <w:pPr>
              <w:jc w:val="center"/>
              <w:rPr>
                <w:rFonts w:ascii="Verdana" w:eastAsia="Calibri" w:hAnsi="Verdana"/>
                <w:color w:val="000000"/>
                <w:sz w:val="16"/>
                <w:szCs w:val="16"/>
              </w:rPr>
            </w:pPr>
            <w:r w:rsidRPr="00A43280">
              <w:rPr>
                <w:rFonts w:ascii="Verdana" w:eastAsia="Calibri" w:hAnsi="Verdana"/>
                <w:color w:val="000000"/>
                <w:sz w:val="16"/>
                <w:szCs w:val="16"/>
              </w:rPr>
              <w:t>3,924</w:t>
            </w:r>
          </w:p>
        </w:tc>
      </w:tr>
      <w:tr w:rsidR="00CE5E62" w:rsidRPr="00A43280" w14:paraId="09C85EC2" w14:textId="77777777" w:rsidTr="004D29A9">
        <w:trPr>
          <w:trHeight w:val="19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BFC4" w14:textId="77777777" w:rsidR="00CE5E62" w:rsidRPr="00A43280" w:rsidRDefault="00CE5E62" w:rsidP="004D29A9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4328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Total Income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9EE3" w14:textId="77777777" w:rsidR="00CE5E62" w:rsidRPr="00A43280" w:rsidRDefault="00CE5E62" w:rsidP="004D29A9">
            <w:pPr>
              <w:jc w:val="center"/>
              <w:rPr>
                <w:rFonts w:ascii="Verdana" w:eastAsia="Calibri" w:hAnsi="Verdana"/>
                <w:b/>
                <w:bCs/>
                <w:color w:val="000000"/>
                <w:sz w:val="16"/>
                <w:szCs w:val="16"/>
              </w:rPr>
            </w:pPr>
            <w:r w:rsidRPr="00A43280">
              <w:rPr>
                <w:rFonts w:ascii="Verdana" w:eastAsia="Calibri" w:hAnsi="Verdana"/>
                <w:b/>
                <w:bCs/>
                <w:color w:val="000000"/>
                <w:sz w:val="16"/>
                <w:szCs w:val="16"/>
              </w:rPr>
              <w:t>112,507</w:t>
            </w:r>
          </w:p>
        </w:tc>
      </w:tr>
      <w:tr w:rsidR="00CE5E62" w:rsidRPr="00A43280" w14:paraId="7CF818B2" w14:textId="77777777" w:rsidTr="004D29A9">
        <w:trPr>
          <w:trHeight w:val="21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E85B" w14:textId="77777777" w:rsidR="00CE5E62" w:rsidRPr="00A43280" w:rsidRDefault="00CE5E62" w:rsidP="004D29A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4328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Expenses: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C785" w14:textId="77777777" w:rsidR="00CE5E62" w:rsidRPr="00A43280" w:rsidRDefault="00CE5E62" w:rsidP="004D29A9">
            <w:pPr>
              <w:jc w:val="center"/>
              <w:rPr>
                <w:rFonts w:ascii="Verdana" w:eastAsia="Calibri" w:hAnsi="Verdana"/>
                <w:color w:val="000000"/>
                <w:sz w:val="16"/>
                <w:szCs w:val="16"/>
              </w:rPr>
            </w:pPr>
          </w:p>
        </w:tc>
      </w:tr>
      <w:tr w:rsidR="00CE5E62" w:rsidRPr="00A43280" w14:paraId="34040A63" w14:textId="77777777" w:rsidTr="004D29A9">
        <w:trPr>
          <w:trHeight w:val="21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6DA2" w14:textId="77777777" w:rsidR="00CE5E62" w:rsidRPr="00A43280" w:rsidRDefault="00CE5E62" w:rsidP="004D29A9">
            <w:pPr>
              <w:rPr>
                <w:rFonts w:ascii="Verdana" w:eastAsia="Calibri" w:hAnsi="Verdana"/>
                <w:color w:val="000000"/>
                <w:sz w:val="16"/>
                <w:szCs w:val="16"/>
              </w:rPr>
            </w:pPr>
            <w:r w:rsidRPr="00A43280">
              <w:rPr>
                <w:rFonts w:ascii="Verdana" w:hAnsi="Verdana"/>
                <w:color w:val="000000"/>
                <w:sz w:val="16"/>
                <w:szCs w:val="16"/>
              </w:rPr>
              <w:t xml:space="preserve">Salaries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BB31" w14:textId="77777777" w:rsidR="00CE5E62" w:rsidRPr="00A43280" w:rsidRDefault="00CE5E62" w:rsidP="004D29A9">
            <w:pPr>
              <w:jc w:val="center"/>
              <w:rPr>
                <w:rFonts w:ascii="Verdana" w:eastAsia="Calibri" w:hAnsi="Verdana"/>
                <w:color w:val="000000"/>
                <w:sz w:val="16"/>
                <w:szCs w:val="16"/>
              </w:rPr>
            </w:pPr>
            <w:r w:rsidRPr="00A43280">
              <w:rPr>
                <w:rFonts w:ascii="Verdana" w:eastAsia="Calibri" w:hAnsi="Verdana"/>
                <w:color w:val="000000"/>
                <w:sz w:val="16"/>
                <w:szCs w:val="16"/>
              </w:rPr>
              <w:t>(72,347)</w:t>
            </w:r>
          </w:p>
        </w:tc>
      </w:tr>
      <w:tr w:rsidR="00CE5E62" w:rsidRPr="00A43280" w14:paraId="5764F295" w14:textId="77777777" w:rsidTr="004D29A9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4BAA" w14:textId="77777777" w:rsidR="00CE5E62" w:rsidRPr="00A43280" w:rsidRDefault="00CE5E62" w:rsidP="004D29A9">
            <w:pPr>
              <w:rPr>
                <w:rFonts w:ascii="Verdana" w:eastAsia="Calibri" w:hAnsi="Verdana"/>
                <w:color w:val="000000"/>
                <w:sz w:val="16"/>
                <w:szCs w:val="16"/>
              </w:rPr>
            </w:pPr>
            <w:r w:rsidRPr="00A43280">
              <w:rPr>
                <w:rFonts w:ascii="Verdana" w:hAnsi="Verdana"/>
                <w:color w:val="000000"/>
                <w:sz w:val="16"/>
                <w:szCs w:val="16"/>
              </w:rPr>
              <w:t xml:space="preserve">Employee Benefits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681D" w14:textId="77777777" w:rsidR="00CE5E62" w:rsidRPr="00A43280" w:rsidRDefault="00CE5E62" w:rsidP="004D29A9">
            <w:pPr>
              <w:jc w:val="center"/>
              <w:rPr>
                <w:rFonts w:ascii="Verdana" w:eastAsia="Calibri" w:hAnsi="Verdana"/>
                <w:color w:val="000000"/>
                <w:sz w:val="16"/>
                <w:szCs w:val="16"/>
              </w:rPr>
            </w:pPr>
            <w:r w:rsidRPr="00A43280">
              <w:rPr>
                <w:rFonts w:ascii="Verdana" w:eastAsia="Calibri" w:hAnsi="Verdana"/>
                <w:color w:val="000000"/>
                <w:sz w:val="16"/>
                <w:szCs w:val="16"/>
              </w:rPr>
              <w:t>(13,522)</w:t>
            </w:r>
          </w:p>
        </w:tc>
      </w:tr>
      <w:tr w:rsidR="00CE5E62" w:rsidRPr="00A43280" w14:paraId="74E08A62" w14:textId="77777777" w:rsidTr="004D29A9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13FF" w14:textId="77777777" w:rsidR="00CE5E62" w:rsidRPr="00A43280" w:rsidRDefault="00CE5E62" w:rsidP="004D29A9">
            <w:pPr>
              <w:rPr>
                <w:rFonts w:ascii="Verdana" w:eastAsia="Calibri" w:hAnsi="Verdana"/>
                <w:color w:val="000000"/>
                <w:sz w:val="16"/>
                <w:szCs w:val="16"/>
              </w:rPr>
            </w:pPr>
            <w:r w:rsidRPr="00A43280">
              <w:rPr>
                <w:rFonts w:ascii="Verdana" w:hAnsi="Verdana"/>
                <w:color w:val="000000"/>
                <w:sz w:val="16"/>
                <w:szCs w:val="16"/>
              </w:rPr>
              <w:t>General Operating Exp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FD9E" w14:textId="77777777" w:rsidR="00CE5E62" w:rsidRPr="00A43280" w:rsidRDefault="00CE5E62" w:rsidP="004D29A9">
            <w:pPr>
              <w:jc w:val="center"/>
              <w:rPr>
                <w:rFonts w:ascii="Verdana" w:eastAsia="Calibri" w:hAnsi="Verdana"/>
                <w:color w:val="000000"/>
                <w:sz w:val="16"/>
                <w:szCs w:val="16"/>
              </w:rPr>
            </w:pPr>
            <w:r w:rsidRPr="00A43280">
              <w:rPr>
                <w:rFonts w:ascii="Verdana" w:eastAsia="Calibri" w:hAnsi="Verdana"/>
                <w:color w:val="000000"/>
                <w:sz w:val="16"/>
                <w:szCs w:val="16"/>
              </w:rPr>
              <w:t>(16,951)</w:t>
            </w:r>
          </w:p>
        </w:tc>
      </w:tr>
      <w:tr w:rsidR="00CE5E62" w:rsidRPr="00A43280" w14:paraId="53924B6D" w14:textId="77777777" w:rsidTr="004D29A9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D8B2" w14:textId="77777777" w:rsidR="00CE5E62" w:rsidRPr="00A43280" w:rsidRDefault="00CE5E62" w:rsidP="004D29A9">
            <w:pPr>
              <w:jc w:val="center"/>
              <w:rPr>
                <w:rFonts w:ascii="Verdana" w:eastAsia="Calibri" w:hAnsi="Verdana"/>
                <w:color w:val="000000"/>
                <w:sz w:val="16"/>
                <w:szCs w:val="16"/>
              </w:rPr>
            </w:pPr>
            <w:r w:rsidRPr="00A43280">
              <w:rPr>
                <w:rFonts w:ascii="Verdana" w:eastAsia="Calibri" w:hAnsi="Verdana"/>
                <w:color w:val="000000"/>
                <w:sz w:val="16"/>
                <w:szCs w:val="16"/>
              </w:rPr>
              <w:t>CCRF Expense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11B0" w14:textId="77777777" w:rsidR="00CE5E62" w:rsidRPr="00A43280" w:rsidRDefault="00CE5E62" w:rsidP="004D29A9">
            <w:pPr>
              <w:jc w:val="center"/>
              <w:rPr>
                <w:rFonts w:ascii="Verdana" w:eastAsia="Calibri" w:hAnsi="Verdana"/>
                <w:color w:val="000000"/>
                <w:sz w:val="16"/>
                <w:szCs w:val="16"/>
              </w:rPr>
            </w:pPr>
            <w:r w:rsidRPr="00A43280">
              <w:rPr>
                <w:rFonts w:ascii="Verdana" w:eastAsia="Calibri" w:hAnsi="Verdana"/>
                <w:color w:val="000000"/>
                <w:sz w:val="16"/>
                <w:szCs w:val="16"/>
              </w:rPr>
              <w:t>(195)</w:t>
            </w:r>
          </w:p>
        </w:tc>
      </w:tr>
      <w:tr w:rsidR="00CE5E62" w:rsidRPr="00A43280" w14:paraId="2E8B5B7A" w14:textId="77777777" w:rsidTr="004D29A9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812C" w14:textId="77777777" w:rsidR="00CE5E62" w:rsidRPr="00A43280" w:rsidRDefault="00CE5E62" w:rsidP="004D29A9">
            <w:pPr>
              <w:jc w:val="center"/>
              <w:rPr>
                <w:rFonts w:ascii="Verdana" w:eastAsia="Calibri" w:hAnsi="Verdana"/>
                <w:color w:val="000000"/>
                <w:sz w:val="16"/>
                <w:szCs w:val="16"/>
              </w:rPr>
            </w:pPr>
            <w:r w:rsidRPr="00A4328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Total Expenses: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007" w14:textId="77777777" w:rsidR="00CE5E62" w:rsidRPr="00A43280" w:rsidRDefault="00CE5E62" w:rsidP="004D29A9">
            <w:pPr>
              <w:jc w:val="center"/>
              <w:rPr>
                <w:rFonts w:ascii="Verdana" w:eastAsia="Calibri" w:hAnsi="Verdana"/>
                <w:b/>
                <w:color w:val="000000"/>
                <w:sz w:val="16"/>
                <w:szCs w:val="16"/>
              </w:rPr>
            </w:pPr>
            <w:r w:rsidRPr="00A43280">
              <w:rPr>
                <w:rFonts w:ascii="Verdana" w:eastAsia="Calibri" w:hAnsi="Verdana"/>
                <w:b/>
                <w:bCs/>
                <w:color w:val="000000"/>
                <w:sz w:val="16"/>
                <w:szCs w:val="16"/>
              </w:rPr>
              <w:t>(103,015)</w:t>
            </w:r>
          </w:p>
        </w:tc>
      </w:tr>
      <w:tr w:rsidR="00CE5E62" w:rsidRPr="00A43280" w14:paraId="456DC94D" w14:textId="77777777" w:rsidTr="004D29A9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367B" w14:textId="77777777" w:rsidR="00CE5E62" w:rsidRPr="00A43280" w:rsidRDefault="00CE5E62" w:rsidP="004D29A9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4328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Budget Income/Deficit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DA62" w14:textId="77777777" w:rsidR="00CE5E62" w:rsidRPr="00A43280" w:rsidRDefault="00CE5E62" w:rsidP="004D29A9">
            <w:pPr>
              <w:jc w:val="center"/>
              <w:rPr>
                <w:rFonts w:ascii="Verdana" w:eastAsia="Calibri" w:hAnsi="Verdana"/>
                <w:b/>
                <w:color w:val="000000"/>
                <w:sz w:val="16"/>
                <w:szCs w:val="16"/>
              </w:rPr>
            </w:pPr>
            <w:r w:rsidRPr="00A43280">
              <w:rPr>
                <w:rFonts w:ascii="Verdana" w:eastAsia="Calibri" w:hAnsi="Verdana"/>
                <w:b/>
                <w:color w:val="000000"/>
                <w:sz w:val="16"/>
                <w:szCs w:val="16"/>
              </w:rPr>
              <w:t>(15,151)</w:t>
            </w:r>
          </w:p>
        </w:tc>
      </w:tr>
      <w:tr w:rsidR="00CE5E62" w:rsidRPr="00A43280" w14:paraId="180B2252" w14:textId="77777777" w:rsidTr="004D29A9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77CD" w14:textId="77777777" w:rsidR="00CE5E62" w:rsidRPr="00A43280" w:rsidRDefault="00CE5E62" w:rsidP="004D29A9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4328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Actual Income/Deficit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AB5F" w14:textId="77777777" w:rsidR="00CE5E62" w:rsidRPr="00A43280" w:rsidRDefault="00CE5E62" w:rsidP="004D29A9">
            <w:pPr>
              <w:jc w:val="center"/>
              <w:rPr>
                <w:rFonts w:ascii="Verdana" w:eastAsia="Calibri" w:hAnsi="Verdana"/>
                <w:b/>
                <w:color w:val="000000"/>
                <w:sz w:val="16"/>
                <w:szCs w:val="16"/>
              </w:rPr>
            </w:pPr>
            <w:r w:rsidRPr="00A43280">
              <w:rPr>
                <w:rFonts w:ascii="Verdana" w:eastAsia="Calibri" w:hAnsi="Verdana"/>
                <w:b/>
                <w:color w:val="000000"/>
                <w:sz w:val="16"/>
                <w:szCs w:val="16"/>
              </w:rPr>
              <w:t>9,492</w:t>
            </w:r>
          </w:p>
        </w:tc>
      </w:tr>
    </w:tbl>
    <w:p w14:paraId="6259423A" w14:textId="77777777" w:rsidR="00D625C3" w:rsidRPr="00A43280" w:rsidRDefault="00D625C3" w:rsidP="00D625C3">
      <w:pPr>
        <w:pStyle w:val="ListParagraph"/>
        <w:rPr>
          <w:rFonts w:ascii="Verdana" w:hAnsi="Verdana"/>
          <w:sz w:val="20"/>
          <w:szCs w:val="20"/>
        </w:rPr>
      </w:pPr>
    </w:p>
    <w:p w14:paraId="0CF58A5F" w14:textId="77777777" w:rsidR="00D625C3" w:rsidRPr="00A43280" w:rsidRDefault="00D625C3" w:rsidP="00D625C3">
      <w:pPr>
        <w:ind w:left="540"/>
        <w:rPr>
          <w:rFonts w:ascii="Verdana" w:hAnsi="Verdana"/>
          <w:sz w:val="20"/>
          <w:szCs w:val="20"/>
        </w:rPr>
      </w:pPr>
      <w:r w:rsidRPr="00A43280">
        <w:rPr>
          <w:rFonts w:ascii="Verdana" w:hAnsi="Verdana"/>
          <w:b/>
          <w:bCs/>
          <w:i/>
          <w:iCs/>
          <w:sz w:val="20"/>
          <w:szCs w:val="20"/>
        </w:rPr>
        <w:t> </w:t>
      </w:r>
    </w:p>
    <w:p w14:paraId="42CA1429" w14:textId="77777777" w:rsidR="00D625C3" w:rsidRPr="00A43280" w:rsidRDefault="00D625C3" w:rsidP="00D625C3">
      <w:pPr>
        <w:ind w:left="540"/>
        <w:rPr>
          <w:rFonts w:ascii="Verdana" w:hAnsi="Verdana"/>
          <w:sz w:val="20"/>
          <w:szCs w:val="20"/>
        </w:rPr>
      </w:pPr>
    </w:p>
    <w:p w14:paraId="5D7444D4" w14:textId="77777777" w:rsidR="00D625C3" w:rsidRPr="00A43280" w:rsidRDefault="00D625C3" w:rsidP="00D625C3">
      <w:pPr>
        <w:rPr>
          <w:rFonts w:ascii="Verdana" w:hAnsi="Verdana"/>
          <w:vanish/>
        </w:rPr>
      </w:pPr>
      <w:r w:rsidRPr="00A43280">
        <w:rPr>
          <w:rFonts w:ascii="Verdana" w:hAnsi="Verdana"/>
          <w:vanish/>
        </w:rPr>
        <w:t xml:space="preserve">                   </w:t>
      </w:r>
    </w:p>
    <w:p w14:paraId="50817459" w14:textId="77777777" w:rsidR="00D625C3" w:rsidRPr="00A43280" w:rsidRDefault="00D625C3" w:rsidP="00D625C3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1159536D" w14:textId="77777777" w:rsidR="00D625C3" w:rsidRPr="00A43280" w:rsidRDefault="00D625C3" w:rsidP="00D625C3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2AE22EF3" w14:textId="77777777" w:rsidR="00D625C3" w:rsidRPr="00A43280" w:rsidRDefault="00D625C3" w:rsidP="00D625C3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422FFC84" w14:textId="77777777" w:rsidR="00D625C3" w:rsidRPr="00A43280" w:rsidRDefault="00D625C3" w:rsidP="00D625C3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45F71E6F" w14:textId="77777777" w:rsidR="00D625C3" w:rsidRPr="00A43280" w:rsidRDefault="00D625C3" w:rsidP="00D625C3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345750EE" w14:textId="77777777" w:rsidR="00D625C3" w:rsidRPr="00A43280" w:rsidRDefault="00D625C3" w:rsidP="00D625C3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14C894AD" w14:textId="77777777" w:rsidR="00D625C3" w:rsidRPr="00A43280" w:rsidRDefault="00D625C3" w:rsidP="00D625C3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6DFC7EFF" w14:textId="77777777" w:rsidR="00D625C3" w:rsidRPr="00A43280" w:rsidRDefault="00D625C3" w:rsidP="00D625C3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07D7EE9B" w14:textId="77777777" w:rsidR="00D625C3" w:rsidRPr="00A43280" w:rsidRDefault="00D625C3" w:rsidP="00D625C3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A43280">
        <w:rPr>
          <w:rFonts w:ascii="Verdana" w:hAnsi="Verdana"/>
          <w:sz w:val="20"/>
          <w:szCs w:val="20"/>
        </w:rPr>
        <w:lastRenderedPageBreak/>
        <w:t>Summer Drop in Tuition reflected above in this September financial report</w:t>
      </w:r>
    </w:p>
    <w:p w14:paraId="01E974F2" w14:textId="77777777" w:rsidR="00D625C3" w:rsidRPr="00A43280" w:rsidRDefault="00D625C3" w:rsidP="00D625C3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A43280">
        <w:rPr>
          <w:rFonts w:ascii="Verdana" w:hAnsi="Verdana"/>
          <w:sz w:val="20"/>
          <w:szCs w:val="20"/>
        </w:rPr>
        <w:t>New climber for Playground purchased (CCRF expense)</w:t>
      </w:r>
    </w:p>
    <w:p w14:paraId="74382A13" w14:textId="77777777" w:rsidR="00D625C3" w:rsidRPr="00A43280" w:rsidRDefault="00D625C3" w:rsidP="00D625C3">
      <w:pPr>
        <w:rPr>
          <w:rFonts w:ascii="Verdana" w:hAnsi="Verdana"/>
          <w:b/>
          <w:bCs/>
          <w:sz w:val="20"/>
          <w:szCs w:val="20"/>
        </w:rPr>
      </w:pPr>
      <w:r w:rsidRPr="00A43280">
        <w:rPr>
          <w:rFonts w:ascii="Verdana" w:hAnsi="Verdana"/>
          <w:b/>
          <w:bCs/>
          <w:i/>
          <w:iCs/>
          <w:sz w:val="20"/>
          <w:szCs w:val="20"/>
        </w:rPr>
        <w:t xml:space="preserve">    -Operations </w:t>
      </w:r>
      <w:r w:rsidRPr="00A43280">
        <w:rPr>
          <w:rFonts w:ascii="Verdana" w:hAnsi="Verdana"/>
          <w:b/>
          <w:bCs/>
          <w:sz w:val="20"/>
          <w:szCs w:val="20"/>
        </w:rPr>
        <w:t xml:space="preserve">– </w:t>
      </w:r>
    </w:p>
    <w:p w14:paraId="29B303A8" w14:textId="77777777" w:rsidR="00D625C3" w:rsidRPr="00A43280" w:rsidRDefault="00D625C3" w:rsidP="00D625C3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bCs/>
          <w:sz w:val="20"/>
          <w:szCs w:val="20"/>
        </w:rPr>
      </w:pPr>
      <w:r w:rsidRPr="00A43280">
        <w:rPr>
          <w:rFonts w:ascii="Verdana" w:hAnsi="Verdana"/>
          <w:bCs/>
          <w:sz w:val="20"/>
          <w:szCs w:val="20"/>
        </w:rPr>
        <w:t>Following Safer Federal Workforce Return guidance for Staff and CDC Return guidance for children with flu or Covid like symptoms, 3 days post symptoms with a negative Covid test</w:t>
      </w:r>
    </w:p>
    <w:p w14:paraId="53A00C09" w14:textId="7CC82176" w:rsidR="00D625C3" w:rsidRPr="00A43280" w:rsidRDefault="00D625C3" w:rsidP="00D625C3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bCs/>
          <w:sz w:val="20"/>
          <w:szCs w:val="20"/>
        </w:rPr>
      </w:pPr>
      <w:r w:rsidRPr="00A43280">
        <w:rPr>
          <w:rFonts w:ascii="Verdana" w:hAnsi="Verdana"/>
          <w:bCs/>
          <w:sz w:val="20"/>
          <w:szCs w:val="20"/>
        </w:rPr>
        <w:t xml:space="preserve">Annual DFPS Texas Childcare Licensing Inspection </w:t>
      </w:r>
      <w:r w:rsidR="000D2ADD">
        <w:rPr>
          <w:rFonts w:ascii="Verdana" w:hAnsi="Verdana"/>
          <w:bCs/>
          <w:sz w:val="20"/>
          <w:szCs w:val="20"/>
        </w:rPr>
        <w:t xml:space="preserve">9/14/2022 </w:t>
      </w:r>
      <w:r w:rsidRPr="00A43280">
        <w:rPr>
          <w:rFonts w:ascii="Verdana" w:hAnsi="Verdana"/>
          <w:bCs/>
          <w:sz w:val="20"/>
          <w:szCs w:val="20"/>
        </w:rPr>
        <w:t xml:space="preserve">No Deficiencies! </w:t>
      </w:r>
    </w:p>
    <w:p w14:paraId="3DFAA477" w14:textId="77777777" w:rsidR="00D625C3" w:rsidRPr="00A43280" w:rsidRDefault="00D625C3" w:rsidP="00D625C3">
      <w:pPr>
        <w:ind w:left="1080"/>
        <w:rPr>
          <w:rFonts w:ascii="Verdana" w:hAnsi="Verdana"/>
          <w:bCs/>
          <w:sz w:val="20"/>
          <w:szCs w:val="20"/>
        </w:rPr>
      </w:pPr>
      <w:r w:rsidRPr="00A43280">
        <w:rPr>
          <w:rFonts w:ascii="Verdana" w:hAnsi="Verdana"/>
          <w:bCs/>
          <w:sz w:val="20"/>
          <w:szCs w:val="20"/>
        </w:rPr>
        <w:t>The inspector checked:</w:t>
      </w:r>
    </w:p>
    <w:p w14:paraId="538431FC" w14:textId="77777777" w:rsidR="00D625C3" w:rsidRPr="00A43280" w:rsidRDefault="00D625C3" w:rsidP="00D625C3">
      <w:pPr>
        <w:pStyle w:val="ListParagraph"/>
        <w:numPr>
          <w:ilvl w:val="1"/>
          <w:numId w:val="3"/>
        </w:numPr>
        <w:spacing w:after="0" w:line="240" w:lineRule="auto"/>
        <w:rPr>
          <w:rFonts w:ascii="Verdana" w:hAnsi="Verdana"/>
          <w:bCs/>
          <w:sz w:val="20"/>
          <w:szCs w:val="20"/>
        </w:rPr>
      </w:pPr>
      <w:r w:rsidRPr="00A43280">
        <w:rPr>
          <w:rFonts w:ascii="Verdana" w:hAnsi="Verdana"/>
          <w:bCs/>
          <w:sz w:val="20"/>
          <w:szCs w:val="20"/>
        </w:rPr>
        <w:t>Children’s Health Records (TY Spring Aguirre)</w:t>
      </w:r>
    </w:p>
    <w:p w14:paraId="117E78B3" w14:textId="77777777" w:rsidR="00D625C3" w:rsidRPr="00A43280" w:rsidRDefault="00D625C3" w:rsidP="00D625C3">
      <w:pPr>
        <w:pStyle w:val="ListParagraph"/>
        <w:numPr>
          <w:ilvl w:val="1"/>
          <w:numId w:val="3"/>
        </w:numPr>
        <w:spacing w:after="0" w:line="240" w:lineRule="auto"/>
        <w:rPr>
          <w:rFonts w:ascii="Verdana" w:hAnsi="Verdana"/>
          <w:bCs/>
          <w:sz w:val="20"/>
          <w:szCs w:val="20"/>
        </w:rPr>
      </w:pPr>
      <w:r w:rsidRPr="00A43280">
        <w:rPr>
          <w:rFonts w:ascii="Verdana" w:hAnsi="Verdana"/>
          <w:bCs/>
          <w:sz w:val="20"/>
          <w:szCs w:val="20"/>
        </w:rPr>
        <w:t>Staff Training Records (TY Spring Aguirre)</w:t>
      </w:r>
    </w:p>
    <w:p w14:paraId="3BE930F0" w14:textId="77777777" w:rsidR="00D625C3" w:rsidRDefault="00D625C3" w:rsidP="00D625C3">
      <w:pPr>
        <w:pStyle w:val="ListParagraph"/>
        <w:numPr>
          <w:ilvl w:val="1"/>
          <w:numId w:val="3"/>
        </w:numPr>
        <w:spacing w:after="0" w:line="240" w:lineRule="auto"/>
        <w:rPr>
          <w:rFonts w:ascii="Verdana" w:hAnsi="Verdana"/>
          <w:bCs/>
          <w:sz w:val="20"/>
          <w:szCs w:val="20"/>
        </w:rPr>
      </w:pPr>
      <w:r w:rsidRPr="00A43280">
        <w:rPr>
          <w:rFonts w:ascii="Verdana" w:hAnsi="Verdana"/>
          <w:bCs/>
          <w:sz w:val="20"/>
          <w:szCs w:val="20"/>
        </w:rPr>
        <w:t xml:space="preserve">General walk through, looking for Rules compliance re: handwashing, ratios, general </w:t>
      </w:r>
      <w:proofErr w:type="gramStart"/>
      <w:r w:rsidRPr="00A43280">
        <w:rPr>
          <w:rFonts w:ascii="Verdana" w:hAnsi="Verdana"/>
          <w:bCs/>
          <w:sz w:val="20"/>
          <w:szCs w:val="20"/>
        </w:rPr>
        <w:t>safety</w:t>
      </w:r>
      <w:proofErr w:type="gramEnd"/>
      <w:r w:rsidRPr="00A43280">
        <w:rPr>
          <w:rFonts w:ascii="Verdana" w:hAnsi="Verdana"/>
          <w:bCs/>
          <w:sz w:val="20"/>
          <w:szCs w:val="20"/>
        </w:rPr>
        <w:t xml:space="preserve"> and compliance (TY Teresa Gill and all the SFEI Staff)</w:t>
      </w:r>
    </w:p>
    <w:p w14:paraId="7C072CB8" w14:textId="77777777" w:rsidR="00D625C3" w:rsidRPr="00A43280" w:rsidRDefault="00D625C3" w:rsidP="00D625C3">
      <w:pPr>
        <w:pStyle w:val="ListParagraph"/>
        <w:numPr>
          <w:ilvl w:val="1"/>
          <w:numId w:val="3"/>
        </w:numP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Inspector commented “Your teachers and the children are so happy!” </w:t>
      </w:r>
    </w:p>
    <w:p w14:paraId="3A4B7E43" w14:textId="77777777" w:rsidR="00D625C3" w:rsidRPr="00A43280" w:rsidRDefault="00D625C3" w:rsidP="00D625C3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bCs/>
          <w:sz w:val="20"/>
          <w:szCs w:val="20"/>
        </w:rPr>
      </w:pPr>
      <w:r w:rsidRPr="00A43280">
        <w:rPr>
          <w:rFonts w:ascii="Verdana" w:hAnsi="Verdana"/>
          <w:bCs/>
          <w:sz w:val="20"/>
          <w:szCs w:val="20"/>
        </w:rPr>
        <w:t>Annual JSC Fire and Safety Inspection follow up: Flammable Liquids Storage Cabinet arrived and in service</w:t>
      </w:r>
    </w:p>
    <w:p w14:paraId="7D37AE12" w14:textId="77777777" w:rsidR="00D625C3" w:rsidRPr="00A43280" w:rsidRDefault="00D625C3" w:rsidP="00D625C3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bCs/>
          <w:sz w:val="20"/>
          <w:szCs w:val="20"/>
        </w:rPr>
      </w:pPr>
      <w:r w:rsidRPr="00A43280">
        <w:rPr>
          <w:rFonts w:ascii="Verdana" w:hAnsi="Verdana"/>
          <w:bCs/>
          <w:sz w:val="20"/>
          <w:szCs w:val="20"/>
        </w:rPr>
        <w:t>Frog Street curriculum weekly parent newsletters and lesson plans on schedule (TY Megan Hjorth and Teachers)</w:t>
      </w:r>
    </w:p>
    <w:p w14:paraId="5C1DF1A8" w14:textId="77777777" w:rsidR="00D625C3" w:rsidRPr="00A43280" w:rsidRDefault="00D625C3" w:rsidP="00D625C3">
      <w:pPr>
        <w:ind w:left="360"/>
        <w:rPr>
          <w:rFonts w:ascii="Verdana" w:hAnsi="Verdana"/>
          <w:b/>
          <w:bCs/>
          <w:i/>
          <w:iCs/>
          <w:sz w:val="20"/>
          <w:szCs w:val="20"/>
        </w:rPr>
      </w:pPr>
      <w:r w:rsidRPr="00A43280">
        <w:rPr>
          <w:rFonts w:ascii="Verdana" w:hAnsi="Verdana"/>
          <w:b/>
          <w:bCs/>
          <w:i/>
          <w:iCs/>
          <w:sz w:val="20"/>
          <w:szCs w:val="20"/>
        </w:rPr>
        <w:t xml:space="preserve">-Enrollment- Current    </w:t>
      </w:r>
    </w:p>
    <w:p w14:paraId="03CCA376" w14:textId="77777777" w:rsidR="00D625C3" w:rsidRPr="00A43280" w:rsidRDefault="00D625C3" w:rsidP="00D625C3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43280">
        <w:rPr>
          <w:rFonts w:ascii="Verdana" w:hAnsi="Verdana"/>
          <w:iCs/>
          <w:sz w:val="20"/>
          <w:szCs w:val="20"/>
        </w:rPr>
        <w:t xml:space="preserve">10/27/2022    117 /137    85.4%     </w:t>
      </w:r>
    </w:p>
    <w:p w14:paraId="5CA788C8" w14:textId="77777777" w:rsidR="00D625C3" w:rsidRDefault="00D625C3" w:rsidP="00D625C3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bookmarkStart w:id="0" w:name="_Hlk62484780"/>
      <w:r>
        <w:rPr>
          <w:rFonts w:ascii="Verdana" w:hAnsi="Verdana"/>
          <w:sz w:val="20"/>
          <w:szCs w:val="20"/>
        </w:rPr>
        <w:t>Openings in PreK 3’s, 4’s</w:t>
      </w:r>
    </w:p>
    <w:p w14:paraId="22375339" w14:textId="77777777" w:rsidR="00D625C3" w:rsidRDefault="00D625C3" w:rsidP="00D625C3">
      <w:pPr>
        <w:ind w:left="360"/>
        <w:rPr>
          <w:rFonts w:ascii="Verdana" w:hAnsi="Verdana"/>
          <w:b/>
          <w:bCs/>
          <w:sz w:val="20"/>
          <w:szCs w:val="20"/>
        </w:rPr>
      </w:pPr>
      <w:bookmarkStart w:id="1" w:name="_Hlk67587204"/>
      <w:bookmarkEnd w:id="0"/>
      <w:r w:rsidRPr="002724F4">
        <w:rPr>
          <w:rFonts w:ascii="Verdana" w:hAnsi="Verdana"/>
          <w:b/>
          <w:bCs/>
          <w:i/>
          <w:iCs/>
          <w:sz w:val="20"/>
          <w:szCs w:val="20"/>
        </w:rPr>
        <w:t>-Staff-</w:t>
      </w:r>
      <w:r w:rsidRPr="002724F4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September</w:t>
      </w:r>
    </w:p>
    <w:p w14:paraId="3F808122" w14:textId="77777777" w:rsidR="00D625C3" w:rsidRPr="00610102" w:rsidRDefault="00D625C3" w:rsidP="00D625C3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Terminated Room 3 teacher Mykala Rodriguez for cause</w:t>
      </w:r>
    </w:p>
    <w:p w14:paraId="3FE6BD82" w14:textId="77777777" w:rsidR="00D625C3" w:rsidRDefault="00D625C3" w:rsidP="00D625C3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Hired Dedra McFarland for Room 3</w:t>
      </w:r>
    </w:p>
    <w:p w14:paraId="1200FAFF" w14:textId="77777777" w:rsidR="00D625C3" w:rsidRDefault="00D625C3" w:rsidP="00D625C3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Hired Kimberly Knowles as Floating Substitute</w:t>
      </w:r>
    </w:p>
    <w:p w14:paraId="4AA9C926" w14:textId="77777777" w:rsidR="00D625C3" w:rsidRDefault="00D625C3" w:rsidP="00D625C3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Professional Development: Student Evaluations and Parent Conferences</w:t>
      </w:r>
    </w:p>
    <w:p w14:paraId="6E969FB4" w14:textId="77777777" w:rsidR="00D625C3" w:rsidRDefault="00D625C3" w:rsidP="00D625C3">
      <w:pPr>
        <w:ind w:left="360"/>
        <w:rPr>
          <w:rFonts w:ascii="Verdana" w:hAnsi="Verdana"/>
          <w:b/>
          <w:bCs/>
          <w:sz w:val="20"/>
          <w:szCs w:val="20"/>
        </w:rPr>
      </w:pPr>
      <w:bookmarkStart w:id="2" w:name="_Hlk83387128"/>
      <w:bookmarkEnd w:id="1"/>
      <w:r w:rsidRPr="002724F4">
        <w:rPr>
          <w:rFonts w:ascii="Verdana" w:hAnsi="Verdana"/>
          <w:b/>
          <w:bCs/>
          <w:i/>
          <w:iCs/>
          <w:sz w:val="20"/>
          <w:szCs w:val="20"/>
        </w:rPr>
        <w:t>-S</w:t>
      </w:r>
      <w:r>
        <w:rPr>
          <w:rFonts w:ascii="Verdana" w:hAnsi="Verdana"/>
          <w:b/>
          <w:bCs/>
          <w:i/>
          <w:iCs/>
          <w:sz w:val="20"/>
          <w:szCs w:val="20"/>
        </w:rPr>
        <w:t>pecial Events</w:t>
      </w:r>
      <w:r w:rsidRPr="002724F4">
        <w:rPr>
          <w:rFonts w:ascii="Verdana" w:hAnsi="Verdana"/>
          <w:b/>
          <w:bCs/>
          <w:i/>
          <w:iCs/>
          <w:sz w:val="20"/>
          <w:szCs w:val="20"/>
        </w:rPr>
        <w:t>-</w:t>
      </w:r>
      <w:bookmarkEnd w:id="2"/>
      <w:r>
        <w:rPr>
          <w:rFonts w:ascii="Verdana" w:hAnsi="Verdana"/>
          <w:b/>
          <w:bCs/>
          <w:sz w:val="20"/>
          <w:szCs w:val="20"/>
        </w:rPr>
        <w:t xml:space="preserve"> September </w:t>
      </w:r>
    </w:p>
    <w:p w14:paraId="2379A19F" w14:textId="77777777" w:rsidR="00D625C3" w:rsidRPr="00610102" w:rsidRDefault="00D625C3" w:rsidP="00D625C3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Rooms 8 &amp; 9 Field Trip to Crocodile Encounters</w:t>
      </w:r>
    </w:p>
    <w:p w14:paraId="0C3A1387" w14:textId="77777777" w:rsidR="00D625C3" w:rsidRPr="00610102" w:rsidRDefault="00D625C3" w:rsidP="00D625C3">
      <w:pPr>
        <w:ind w:left="360"/>
        <w:rPr>
          <w:rFonts w:ascii="Verdana" w:hAnsi="Verdana"/>
          <w:b/>
          <w:bCs/>
          <w:sz w:val="20"/>
          <w:szCs w:val="20"/>
        </w:rPr>
      </w:pPr>
      <w:r w:rsidRPr="002724F4">
        <w:rPr>
          <w:rFonts w:ascii="Verdana" w:hAnsi="Verdana"/>
          <w:b/>
          <w:bCs/>
          <w:i/>
          <w:iCs/>
          <w:sz w:val="20"/>
          <w:szCs w:val="20"/>
        </w:rPr>
        <w:t>-</w:t>
      </w:r>
      <w:r>
        <w:rPr>
          <w:rFonts w:ascii="Verdana" w:hAnsi="Verdana"/>
          <w:b/>
          <w:bCs/>
          <w:i/>
          <w:iCs/>
          <w:sz w:val="20"/>
          <w:szCs w:val="20"/>
        </w:rPr>
        <w:t>Looking Ahead-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bookmarkStart w:id="3" w:name="_Hlk112352714"/>
    </w:p>
    <w:p w14:paraId="2B0BCF73" w14:textId="77777777" w:rsidR="00D625C3" w:rsidRPr="00AE3EB2" w:rsidRDefault="00D625C3" w:rsidP="00D625C3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Enrichment Classes going well and almost full:</w:t>
      </w:r>
    </w:p>
    <w:bookmarkEnd w:id="3"/>
    <w:p w14:paraId="7F224B76" w14:textId="77777777" w:rsidR="00D625C3" w:rsidRPr="00AE3EB2" w:rsidRDefault="00D625C3" w:rsidP="00D625C3">
      <w:pPr>
        <w:pStyle w:val="ListParagraph"/>
        <w:numPr>
          <w:ilvl w:val="1"/>
          <w:numId w:val="10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Monday Sports and Play </w:t>
      </w:r>
    </w:p>
    <w:p w14:paraId="61B5E227" w14:textId="77777777" w:rsidR="00D625C3" w:rsidRPr="00AE3EB2" w:rsidRDefault="00D625C3" w:rsidP="00D625C3">
      <w:pPr>
        <w:pStyle w:val="ListParagraph"/>
        <w:numPr>
          <w:ilvl w:val="1"/>
          <w:numId w:val="10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Tuesday Tiger’s Den </w:t>
      </w:r>
    </w:p>
    <w:p w14:paraId="19B1EEC7" w14:textId="77777777" w:rsidR="00D625C3" w:rsidRPr="00610102" w:rsidRDefault="00D625C3" w:rsidP="00D625C3">
      <w:pPr>
        <w:pStyle w:val="ListParagraph"/>
        <w:numPr>
          <w:ilvl w:val="1"/>
          <w:numId w:val="10"/>
        </w:numPr>
        <w:spacing w:after="0" w:line="240" w:lineRule="auto"/>
        <w:rPr>
          <w:rFonts w:ascii="Verdana" w:hAnsi="Verdana"/>
          <w:sz w:val="20"/>
          <w:szCs w:val="20"/>
        </w:rPr>
      </w:pPr>
      <w:r w:rsidRPr="00AE3EB2">
        <w:rPr>
          <w:rFonts w:ascii="Verdana" w:hAnsi="Verdana"/>
          <w:sz w:val="20"/>
          <w:szCs w:val="20"/>
        </w:rPr>
        <w:t>Wednesday</w:t>
      </w:r>
      <w:r>
        <w:rPr>
          <w:rFonts w:ascii="Verdana" w:hAnsi="Verdana"/>
          <w:sz w:val="20"/>
          <w:szCs w:val="20"/>
        </w:rPr>
        <w:t xml:space="preserve"> Dance Tree</w:t>
      </w:r>
    </w:p>
    <w:p w14:paraId="5A21FE64" w14:textId="77777777" w:rsidR="00D625C3" w:rsidRPr="00610102" w:rsidRDefault="00D625C3" w:rsidP="00D625C3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Costume Parades and Trick or Treating at the Quad! 10/31/22</w:t>
      </w:r>
    </w:p>
    <w:p w14:paraId="652921B6" w14:textId="77777777" w:rsidR="00D625C3" w:rsidRPr="00A43280" w:rsidRDefault="00D625C3" w:rsidP="00D625C3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Student Thanksgiving Lunch 11/18/22</w:t>
      </w:r>
    </w:p>
    <w:p w14:paraId="75FF25B8" w14:textId="77777777" w:rsidR="00D625C3" w:rsidRPr="00A43280" w:rsidRDefault="00D625C3" w:rsidP="00D625C3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Polar Express Day 12/2/22</w:t>
      </w:r>
    </w:p>
    <w:p w14:paraId="5857058B" w14:textId="77777777" w:rsidR="00D625C3" w:rsidRPr="00A43280" w:rsidRDefault="00D625C3" w:rsidP="00D625C3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Holiday Photos 12/6/22-12/8/22</w:t>
      </w:r>
    </w:p>
    <w:p w14:paraId="1D7C8F86" w14:textId="77777777" w:rsidR="00D625C3" w:rsidRPr="00AE3EB2" w:rsidRDefault="00D625C3" w:rsidP="00D625C3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Holiday Parties and Santa Sighting 12/16/22</w:t>
      </w:r>
    </w:p>
    <w:p w14:paraId="365B41F2" w14:textId="77777777" w:rsidR="00D91F58" w:rsidRPr="00520C5F" w:rsidRDefault="00D91F58" w:rsidP="00D91F58">
      <w:pPr>
        <w:rPr>
          <w:rFonts w:ascii="Arial" w:hAnsi="Arial" w:cs="Arial"/>
        </w:rPr>
      </w:pPr>
    </w:p>
    <w:p w14:paraId="65FDBD26" w14:textId="77777777" w:rsidR="00D91F58" w:rsidRPr="00520C5F" w:rsidRDefault="00D91F58" w:rsidP="00EE4AB3">
      <w:pPr>
        <w:rPr>
          <w:rFonts w:ascii="Calibri" w:hAnsi="Calibri" w:cs="Calibri"/>
        </w:rPr>
      </w:pPr>
      <w:r w:rsidRPr="00520C5F">
        <w:rPr>
          <w:rFonts w:ascii="Calibri" w:hAnsi="Calibri" w:cs="Calibri"/>
        </w:rPr>
        <w:t>Action Items:</w:t>
      </w:r>
    </w:p>
    <w:p w14:paraId="524E4BA5" w14:textId="77777777" w:rsidR="00D91F58" w:rsidRPr="00520C5F" w:rsidRDefault="00D91F58" w:rsidP="00D91F58">
      <w:pPr>
        <w:rPr>
          <w:rFonts w:ascii="Calibri" w:hAnsi="Calibri" w:cs="Calibri"/>
        </w:rPr>
      </w:pPr>
    </w:p>
    <w:p w14:paraId="20B8E7EA" w14:textId="623CBDE8" w:rsidR="00D91F58" w:rsidRPr="00520C5F" w:rsidRDefault="000D2ADD" w:rsidP="00D91F58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 w:rsidRPr="00520C5F">
        <w:rPr>
          <w:rFonts w:ascii="Calibri" w:hAnsi="Calibri" w:cs="Calibri"/>
        </w:rPr>
        <w:t>Phase 3 of COVID Policy</w:t>
      </w:r>
    </w:p>
    <w:p w14:paraId="19DC7C3B" w14:textId="7BA9838D" w:rsidR="000D2ADD" w:rsidRPr="00520C5F" w:rsidRDefault="000D2ADD" w:rsidP="000D2ADD">
      <w:pPr>
        <w:pStyle w:val="ListParagraph"/>
        <w:numPr>
          <w:ilvl w:val="1"/>
          <w:numId w:val="10"/>
        </w:numPr>
        <w:spacing w:after="0" w:line="240" w:lineRule="auto"/>
        <w:rPr>
          <w:rFonts w:ascii="Calibri" w:hAnsi="Calibri" w:cs="Calibri"/>
        </w:rPr>
      </w:pPr>
      <w:r w:rsidRPr="00520C5F">
        <w:rPr>
          <w:rFonts w:ascii="Calibri" w:hAnsi="Calibri" w:cs="Calibri"/>
        </w:rPr>
        <w:t xml:space="preserve">Board aiming for getting </w:t>
      </w:r>
      <w:r w:rsidR="00AB15F9" w:rsidRPr="00520C5F">
        <w:rPr>
          <w:rFonts w:ascii="Calibri" w:hAnsi="Calibri" w:cs="Calibri"/>
        </w:rPr>
        <w:t>a revision out</w:t>
      </w:r>
      <w:r w:rsidRPr="00520C5F">
        <w:rPr>
          <w:rFonts w:ascii="Calibri" w:hAnsi="Calibri" w:cs="Calibri"/>
        </w:rPr>
        <w:t xml:space="preserve"> within the next couple of weeks</w:t>
      </w:r>
      <w:r w:rsidR="00AB15F9" w:rsidRPr="00520C5F">
        <w:rPr>
          <w:rFonts w:ascii="Calibri" w:hAnsi="Calibri" w:cs="Calibri"/>
        </w:rPr>
        <w:t>.</w:t>
      </w:r>
      <w:r w:rsidRPr="00520C5F">
        <w:rPr>
          <w:rFonts w:ascii="Calibri" w:hAnsi="Calibri" w:cs="Calibri"/>
        </w:rPr>
        <w:t xml:space="preserve"> </w:t>
      </w:r>
      <w:r w:rsidR="00AB15F9" w:rsidRPr="00520C5F">
        <w:rPr>
          <w:rFonts w:ascii="Calibri" w:hAnsi="Calibri" w:cs="Calibri"/>
        </w:rPr>
        <w:t xml:space="preserve">There will be a </w:t>
      </w:r>
      <w:proofErr w:type="gramStart"/>
      <w:r w:rsidR="00AB15F9" w:rsidRPr="00520C5F">
        <w:rPr>
          <w:rFonts w:ascii="Calibri" w:hAnsi="Calibri" w:cs="Calibri"/>
        </w:rPr>
        <w:t>2 week</w:t>
      </w:r>
      <w:proofErr w:type="gramEnd"/>
      <w:r w:rsidR="00AB15F9" w:rsidRPr="00520C5F">
        <w:rPr>
          <w:rFonts w:ascii="Calibri" w:hAnsi="Calibri" w:cs="Calibri"/>
        </w:rPr>
        <w:t xml:space="preserve"> period after policy update is released and before it goes into effect. </w:t>
      </w:r>
    </w:p>
    <w:p w14:paraId="4F4E5249" w14:textId="52385507" w:rsidR="000D2ADD" w:rsidRPr="00520C5F" w:rsidRDefault="000D2ADD" w:rsidP="000D2ADD">
      <w:pPr>
        <w:pStyle w:val="ListParagraph"/>
        <w:numPr>
          <w:ilvl w:val="1"/>
          <w:numId w:val="10"/>
        </w:numPr>
        <w:spacing w:after="0" w:line="240" w:lineRule="auto"/>
        <w:rPr>
          <w:rFonts w:ascii="Calibri" w:hAnsi="Calibri" w:cs="Calibri"/>
        </w:rPr>
      </w:pPr>
      <w:r w:rsidRPr="00520C5F">
        <w:rPr>
          <w:rFonts w:ascii="Calibri" w:hAnsi="Calibri" w:cs="Calibri"/>
        </w:rPr>
        <w:t xml:space="preserve">Next </w:t>
      </w:r>
      <w:r w:rsidR="00AB15F9" w:rsidRPr="00520C5F">
        <w:rPr>
          <w:rFonts w:ascii="Calibri" w:hAnsi="Calibri" w:cs="Calibri"/>
        </w:rPr>
        <w:t xml:space="preserve">board </w:t>
      </w:r>
      <w:r w:rsidRPr="00520C5F">
        <w:rPr>
          <w:rFonts w:ascii="Calibri" w:hAnsi="Calibri" w:cs="Calibri"/>
        </w:rPr>
        <w:t xml:space="preserve">meeting should coincide with </w:t>
      </w:r>
      <w:r w:rsidR="00AB15F9" w:rsidRPr="00520C5F">
        <w:rPr>
          <w:rFonts w:ascii="Calibri" w:hAnsi="Calibri" w:cs="Calibri"/>
        </w:rPr>
        <w:t xml:space="preserve">roll </w:t>
      </w:r>
      <w:r w:rsidRPr="00520C5F">
        <w:rPr>
          <w:rFonts w:ascii="Calibri" w:hAnsi="Calibri" w:cs="Calibri"/>
        </w:rPr>
        <w:t>out so will be a good opportunity for comments and questions.</w:t>
      </w:r>
    </w:p>
    <w:p w14:paraId="720DE39E" w14:textId="114F681B" w:rsidR="000D2ADD" w:rsidRPr="00520C5F" w:rsidRDefault="000D2ADD" w:rsidP="000D2ADD">
      <w:pPr>
        <w:pStyle w:val="ListParagraph"/>
        <w:numPr>
          <w:ilvl w:val="1"/>
          <w:numId w:val="10"/>
        </w:numPr>
        <w:spacing w:after="0" w:line="240" w:lineRule="auto"/>
        <w:rPr>
          <w:rFonts w:ascii="Calibri" w:hAnsi="Calibri" w:cs="Calibri"/>
        </w:rPr>
      </w:pPr>
      <w:r w:rsidRPr="00520C5F">
        <w:rPr>
          <w:rFonts w:ascii="Calibri" w:hAnsi="Calibri" w:cs="Calibri"/>
        </w:rPr>
        <w:lastRenderedPageBreak/>
        <w:t xml:space="preserve">Question came up about a </w:t>
      </w:r>
      <w:r w:rsidR="00AB15F9" w:rsidRPr="00520C5F">
        <w:rPr>
          <w:rFonts w:ascii="Calibri" w:hAnsi="Calibri" w:cs="Calibri"/>
        </w:rPr>
        <w:t>survey</w:t>
      </w:r>
      <w:r w:rsidRPr="00520C5F">
        <w:rPr>
          <w:rFonts w:ascii="Calibri" w:hAnsi="Calibri" w:cs="Calibri"/>
        </w:rPr>
        <w:t xml:space="preserve"> to get parents opinions</w:t>
      </w:r>
      <w:r w:rsidR="00AB15F9" w:rsidRPr="00520C5F">
        <w:rPr>
          <w:rFonts w:ascii="Calibri" w:hAnsi="Calibri" w:cs="Calibri"/>
        </w:rPr>
        <w:t xml:space="preserve"> on COVID policy</w:t>
      </w:r>
      <w:r w:rsidR="00A21839" w:rsidRPr="00520C5F">
        <w:rPr>
          <w:rFonts w:ascii="Calibri" w:hAnsi="Calibri" w:cs="Calibri"/>
        </w:rPr>
        <w:t xml:space="preserve"> like board has done in the past. </w:t>
      </w:r>
      <w:r w:rsidR="00AB15F9" w:rsidRPr="00520C5F">
        <w:rPr>
          <w:rFonts w:ascii="Calibri" w:hAnsi="Calibri" w:cs="Calibri"/>
        </w:rPr>
        <w:t>The</w:t>
      </w:r>
      <w:r w:rsidR="00A21839" w:rsidRPr="00520C5F">
        <w:rPr>
          <w:rFonts w:ascii="Calibri" w:hAnsi="Calibri" w:cs="Calibri"/>
        </w:rPr>
        <w:t xml:space="preserve"> board has considered </w:t>
      </w:r>
      <w:r w:rsidR="00AB15F9" w:rsidRPr="00520C5F">
        <w:rPr>
          <w:rFonts w:ascii="Calibri" w:hAnsi="Calibri" w:cs="Calibri"/>
        </w:rPr>
        <w:t>sending out another survey.</w:t>
      </w:r>
      <w:r w:rsidR="00A21839" w:rsidRPr="00520C5F">
        <w:rPr>
          <w:rFonts w:ascii="Calibri" w:hAnsi="Calibri" w:cs="Calibri"/>
        </w:rPr>
        <w:t xml:space="preserve"> </w:t>
      </w:r>
      <w:r w:rsidR="00AB15F9" w:rsidRPr="00520C5F">
        <w:rPr>
          <w:rFonts w:ascii="Calibri" w:hAnsi="Calibri" w:cs="Calibri"/>
        </w:rPr>
        <w:t xml:space="preserve">The last surveys resulted in a wide variety of opinions so could not be used to make policy decisions. </w:t>
      </w:r>
      <w:r w:rsidR="00C042B3" w:rsidRPr="00520C5F">
        <w:rPr>
          <w:rFonts w:ascii="Calibri" w:hAnsi="Calibri" w:cs="Calibri"/>
        </w:rPr>
        <w:t xml:space="preserve"> </w:t>
      </w:r>
    </w:p>
    <w:p w14:paraId="51C8BDC2" w14:textId="3F25ECA9" w:rsidR="000D2ADD" w:rsidRPr="00520C5F" w:rsidRDefault="000D2ADD" w:rsidP="00D91F58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 w:rsidRPr="00520C5F">
        <w:rPr>
          <w:rFonts w:ascii="Calibri" w:hAnsi="Calibri" w:cs="Calibri"/>
        </w:rPr>
        <w:t>Dates for next set of meetings</w:t>
      </w:r>
    </w:p>
    <w:p w14:paraId="70A5AFDB" w14:textId="77777777" w:rsidR="00D91F58" w:rsidRPr="00520C5F" w:rsidRDefault="00D91F58" w:rsidP="00D91F58">
      <w:pPr>
        <w:rPr>
          <w:rFonts w:ascii="Calibri" w:hAnsi="Calibri" w:cs="Calibri"/>
        </w:rPr>
      </w:pPr>
    </w:p>
    <w:p w14:paraId="1F585913" w14:textId="77777777" w:rsidR="00D91F58" w:rsidRPr="00520C5F" w:rsidRDefault="00D91F58" w:rsidP="00D91F58">
      <w:pPr>
        <w:rPr>
          <w:rFonts w:ascii="Calibri" w:hAnsi="Calibri" w:cs="Calibri"/>
        </w:rPr>
      </w:pPr>
      <w:r w:rsidRPr="00520C5F">
        <w:rPr>
          <w:rFonts w:ascii="Calibri" w:hAnsi="Calibri" w:cs="Calibri"/>
        </w:rPr>
        <w:t>Public comments and requests for future items.</w:t>
      </w:r>
    </w:p>
    <w:p w14:paraId="4C4261D8" w14:textId="589CC788" w:rsidR="000D2ADD" w:rsidRPr="00520C5F" w:rsidRDefault="000D2ADD" w:rsidP="00D91F58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 w:rsidRPr="00520C5F">
        <w:rPr>
          <w:rFonts w:ascii="Calibri" w:hAnsi="Calibri" w:cs="Calibri"/>
        </w:rPr>
        <w:t>Question about</w:t>
      </w:r>
      <w:r w:rsidR="00AB15F9" w:rsidRPr="00520C5F">
        <w:rPr>
          <w:rFonts w:ascii="Calibri" w:hAnsi="Calibri" w:cs="Calibri"/>
        </w:rPr>
        <w:t xml:space="preserve"> scheduling</w:t>
      </w:r>
      <w:r w:rsidRPr="00520C5F">
        <w:rPr>
          <w:rFonts w:ascii="Calibri" w:hAnsi="Calibri" w:cs="Calibri"/>
        </w:rPr>
        <w:t xml:space="preserve"> parent </w:t>
      </w:r>
      <w:proofErr w:type="gramStart"/>
      <w:r w:rsidR="00AB15F9" w:rsidRPr="00520C5F">
        <w:rPr>
          <w:rFonts w:ascii="Calibri" w:hAnsi="Calibri" w:cs="Calibri"/>
        </w:rPr>
        <w:t xml:space="preserve">work </w:t>
      </w:r>
      <w:r w:rsidRPr="00520C5F">
        <w:rPr>
          <w:rFonts w:ascii="Calibri" w:hAnsi="Calibri" w:cs="Calibri"/>
        </w:rPr>
        <w:t>day</w:t>
      </w:r>
      <w:proofErr w:type="gramEnd"/>
      <w:r w:rsidRPr="00520C5F">
        <w:rPr>
          <w:rFonts w:ascii="Calibri" w:hAnsi="Calibri" w:cs="Calibri"/>
        </w:rPr>
        <w:t xml:space="preserve"> since the weather is cooler now. Ms. Karen to follow-up.</w:t>
      </w:r>
    </w:p>
    <w:p w14:paraId="7E36F9E7" w14:textId="2CF4F406" w:rsidR="00D91F58" w:rsidRPr="00520C5F" w:rsidRDefault="00D91F58" w:rsidP="00D91F58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 w:rsidRPr="00520C5F">
        <w:rPr>
          <w:rFonts w:ascii="Calibri" w:hAnsi="Calibri" w:cs="Calibri"/>
        </w:rPr>
        <w:t>Thanksgiving lunch:</w:t>
      </w:r>
    </w:p>
    <w:p w14:paraId="1E1E15AC" w14:textId="0CF3A265" w:rsidR="00D91F58" w:rsidRPr="00520C5F" w:rsidRDefault="000D2ADD" w:rsidP="00D91F58">
      <w:pPr>
        <w:pStyle w:val="ListParagraph"/>
        <w:numPr>
          <w:ilvl w:val="1"/>
          <w:numId w:val="10"/>
        </w:numPr>
        <w:spacing w:after="0" w:line="240" w:lineRule="auto"/>
        <w:rPr>
          <w:rFonts w:ascii="Calibri" w:hAnsi="Calibri" w:cs="Calibri"/>
        </w:rPr>
      </w:pPr>
      <w:r w:rsidRPr="00520C5F">
        <w:rPr>
          <w:rFonts w:ascii="Calibri" w:hAnsi="Calibri" w:cs="Calibri"/>
        </w:rPr>
        <w:t xml:space="preserve">Likely will just be for children. </w:t>
      </w:r>
      <w:r w:rsidR="00AB15F9" w:rsidRPr="00520C5F">
        <w:rPr>
          <w:rFonts w:ascii="Calibri" w:hAnsi="Calibri" w:cs="Calibri"/>
        </w:rPr>
        <w:t>SFEI administration discussed</w:t>
      </w:r>
      <w:r w:rsidRPr="00520C5F">
        <w:rPr>
          <w:rFonts w:ascii="Calibri" w:hAnsi="Calibri" w:cs="Calibri"/>
        </w:rPr>
        <w:t xml:space="preserve"> having </w:t>
      </w:r>
      <w:r w:rsidR="00AB15F9" w:rsidRPr="00520C5F">
        <w:rPr>
          <w:rFonts w:ascii="Calibri" w:hAnsi="Calibri" w:cs="Calibri"/>
        </w:rPr>
        <w:t xml:space="preserve">a </w:t>
      </w:r>
      <w:r w:rsidRPr="00520C5F">
        <w:rPr>
          <w:rFonts w:ascii="Calibri" w:hAnsi="Calibri" w:cs="Calibri"/>
        </w:rPr>
        <w:t>pie social</w:t>
      </w:r>
      <w:r w:rsidR="00AB15F9" w:rsidRPr="00520C5F">
        <w:rPr>
          <w:rFonts w:ascii="Calibri" w:hAnsi="Calibri" w:cs="Calibri"/>
        </w:rPr>
        <w:t xml:space="preserve"> with parents</w:t>
      </w:r>
      <w:r w:rsidRPr="00520C5F">
        <w:rPr>
          <w:rFonts w:ascii="Calibri" w:hAnsi="Calibri" w:cs="Calibri"/>
        </w:rPr>
        <w:t xml:space="preserve"> but there are staffing concerns </w:t>
      </w:r>
      <w:r w:rsidR="00AB15F9" w:rsidRPr="00520C5F">
        <w:rPr>
          <w:rFonts w:ascii="Calibri" w:hAnsi="Calibri" w:cs="Calibri"/>
        </w:rPr>
        <w:t>w</w:t>
      </w:r>
      <w:r w:rsidR="00D91F58" w:rsidRPr="00520C5F">
        <w:rPr>
          <w:rFonts w:ascii="Calibri" w:hAnsi="Calibri" w:cs="Calibri"/>
        </w:rPr>
        <w:t xml:space="preserve">ith Ms. Donna </w:t>
      </w:r>
      <w:r w:rsidR="00AB15F9" w:rsidRPr="00520C5F">
        <w:rPr>
          <w:rFonts w:ascii="Calibri" w:hAnsi="Calibri" w:cs="Calibri"/>
        </w:rPr>
        <w:t xml:space="preserve">retiring </w:t>
      </w:r>
      <w:r w:rsidR="00D91F58" w:rsidRPr="00520C5F">
        <w:rPr>
          <w:rFonts w:ascii="Calibri" w:hAnsi="Calibri" w:cs="Calibri"/>
        </w:rPr>
        <w:t xml:space="preserve">and </w:t>
      </w:r>
      <w:r w:rsidR="00AB15F9" w:rsidRPr="00520C5F">
        <w:rPr>
          <w:rFonts w:ascii="Calibri" w:hAnsi="Calibri" w:cs="Calibri"/>
        </w:rPr>
        <w:t xml:space="preserve">Ms. </w:t>
      </w:r>
      <w:r w:rsidR="00D91F58" w:rsidRPr="00520C5F">
        <w:rPr>
          <w:rFonts w:ascii="Calibri" w:hAnsi="Calibri" w:cs="Calibri"/>
        </w:rPr>
        <w:t>Kacy on maternity leav</w:t>
      </w:r>
      <w:r w:rsidRPr="00520C5F">
        <w:rPr>
          <w:rFonts w:ascii="Calibri" w:hAnsi="Calibri" w:cs="Calibri"/>
        </w:rPr>
        <w:t>e.</w:t>
      </w:r>
    </w:p>
    <w:p w14:paraId="690270E4" w14:textId="346B8067" w:rsidR="00970AC5" w:rsidRDefault="001309CD" w:rsidP="001309CD">
      <w:r>
        <w:t xml:space="preserve">4. </w:t>
      </w:r>
      <w:r w:rsidR="00970AC5">
        <w:t xml:space="preserve">Special Topics: </w:t>
      </w:r>
    </w:p>
    <w:p w14:paraId="0CE897AF" w14:textId="3CF90B57" w:rsidR="00206CF1" w:rsidRDefault="00D91F58" w:rsidP="001309CD">
      <w:pPr>
        <w:pStyle w:val="ListParagraph"/>
        <w:numPr>
          <w:ilvl w:val="0"/>
          <w:numId w:val="8"/>
        </w:numPr>
      </w:pPr>
      <w:r>
        <w:t>No special topics</w:t>
      </w:r>
    </w:p>
    <w:p w14:paraId="41839DF2" w14:textId="252C5B9F" w:rsidR="00970AC5" w:rsidRDefault="00970AC5" w:rsidP="00970AC5">
      <w:r>
        <w:t>5. Action Item Status:</w:t>
      </w:r>
    </w:p>
    <w:p w14:paraId="7CA499A7" w14:textId="45CF23D3" w:rsidR="00970AC5" w:rsidRDefault="00970AC5" w:rsidP="00970AC5">
      <w:r>
        <w:t>6. Public comments, future agenda topic proposals:</w:t>
      </w:r>
    </w:p>
    <w:p w14:paraId="4C5E1DD4" w14:textId="51AB34BE" w:rsidR="00970AC5" w:rsidRDefault="00970AC5" w:rsidP="00970AC5"/>
    <w:p w14:paraId="301337FD" w14:textId="205079CC" w:rsidR="00970AC5" w:rsidRDefault="00970AC5" w:rsidP="00970AC5">
      <w:r>
        <w:t>7. 2022 Meeting Dates:</w:t>
      </w:r>
    </w:p>
    <w:p w14:paraId="6E1A4A81" w14:textId="77777777" w:rsidR="00970AC5" w:rsidRDefault="00970AC5" w:rsidP="00970AC5">
      <w:r>
        <w:t>March 25</w:t>
      </w:r>
    </w:p>
    <w:p w14:paraId="01A93246" w14:textId="77777777" w:rsidR="00970AC5" w:rsidRDefault="00970AC5" w:rsidP="00970AC5">
      <w:r>
        <w:t>April 29</w:t>
      </w:r>
    </w:p>
    <w:p w14:paraId="52FA6133" w14:textId="77777777" w:rsidR="00970AC5" w:rsidRDefault="00970AC5" w:rsidP="00970AC5">
      <w:r>
        <w:t xml:space="preserve">May 20 </w:t>
      </w:r>
    </w:p>
    <w:p w14:paraId="6A6FBD17" w14:textId="77777777" w:rsidR="00970AC5" w:rsidRDefault="00970AC5" w:rsidP="00970AC5">
      <w:r>
        <w:t>June 24- Annual meeting (tentative)</w:t>
      </w:r>
    </w:p>
    <w:p w14:paraId="5BB5FF4F" w14:textId="77777777" w:rsidR="00970AC5" w:rsidRDefault="00970AC5" w:rsidP="00970AC5">
      <w:r>
        <w:t>July 29</w:t>
      </w:r>
    </w:p>
    <w:p w14:paraId="70105F60" w14:textId="77777777" w:rsidR="00970AC5" w:rsidRDefault="00970AC5" w:rsidP="00970AC5">
      <w:r>
        <w:t>August 26</w:t>
      </w:r>
    </w:p>
    <w:p w14:paraId="3F27D25F" w14:textId="77777777" w:rsidR="00970AC5" w:rsidRDefault="00970AC5" w:rsidP="00970AC5">
      <w:r>
        <w:t>September 30</w:t>
      </w:r>
    </w:p>
    <w:p w14:paraId="75BE60F2" w14:textId="77777777" w:rsidR="00970AC5" w:rsidRDefault="00970AC5" w:rsidP="00970AC5">
      <w:r>
        <w:t>October 28</w:t>
      </w:r>
    </w:p>
    <w:p w14:paraId="239A2D56" w14:textId="77777777" w:rsidR="00970AC5" w:rsidRDefault="00970AC5" w:rsidP="00970AC5">
      <w:r>
        <w:t xml:space="preserve">November 18 </w:t>
      </w:r>
    </w:p>
    <w:p w14:paraId="4A5D50B0" w14:textId="5E88AFDC" w:rsidR="00970AC5" w:rsidRDefault="00970AC5" w:rsidP="00970AC5">
      <w:r>
        <w:t>December 16</w:t>
      </w:r>
    </w:p>
    <w:p w14:paraId="3CCF710D" w14:textId="7D30C94D" w:rsidR="00375F63" w:rsidRDefault="00375F63" w:rsidP="00970AC5"/>
    <w:p w14:paraId="49BDF6A5" w14:textId="77777777" w:rsidR="00375F63" w:rsidRDefault="00375F63" w:rsidP="00970AC5">
      <w:r>
        <w:t xml:space="preserve">Attendees: </w:t>
      </w:r>
    </w:p>
    <w:tbl>
      <w:tblPr>
        <w:tblW w:w="7580" w:type="dxa"/>
        <w:tblLook w:val="04A0" w:firstRow="1" w:lastRow="0" w:firstColumn="1" w:lastColumn="0" w:noHBand="0" w:noVBand="1"/>
      </w:tblPr>
      <w:tblGrid>
        <w:gridCol w:w="7580"/>
      </w:tblGrid>
      <w:tr w:rsidR="003D3F0D" w:rsidRPr="003D3F0D" w14:paraId="12C9A90D" w14:textId="77777777" w:rsidTr="003D3F0D">
        <w:trPr>
          <w:trHeight w:val="32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FDF6" w14:textId="77777777" w:rsidR="003D3F0D" w:rsidRPr="003D3F0D" w:rsidRDefault="003D3F0D" w:rsidP="003D3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3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Schlesinger, Thilini (JSC-OZ611)</w:t>
            </w:r>
          </w:p>
        </w:tc>
      </w:tr>
      <w:tr w:rsidR="003D3F0D" w:rsidRPr="003D3F0D" w14:paraId="06C84FA7" w14:textId="77777777" w:rsidTr="003D3F0D">
        <w:trPr>
          <w:trHeight w:val="32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0909" w14:textId="77777777" w:rsidR="003D3F0D" w:rsidRPr="003D3F0D" w:rsidRDefault="003D3F0D" w:rsidP="003D3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3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Sheth, Monica {Desai} (JSC-SD</w:t>
            </w:r>
            <w:proofErr w:type="gramStart"/>
            <w:r w:rsidRPr="003D3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2)[</w:t>
            </w:r>
            <w:proofErr w:type="gramEnd"/>
            <w:r w:rsidRPr="003D3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KBR Wyle Services, LLC]</w:t>
            </w:r>
          </w:p>
        </w:tc>
      </w:tr>
      <w:tr w:rsidR="003D3F0D" w:rsidRPr="003D3F0D" w14:paraId="364429E7" w14:textId="77777777" w:rsidTr="003D3F0D">
        <w:trPr>
          <w:trHeight w:val="32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61AE" w14:textId="77777777" w:rsidR="003D3F0D" w:rsidRPr="003D3F0D" w:rsidRDefault="003D3F0D" w:rsidP="003D3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3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Coscia, Erin E. (JSC-CK121)</w:t>
            </w:r>
          </w:p>
        </w:tc>
      </w:tr>
      <w:tr w:rsidR="003D3F0D" w:rsidRPr="003D3F0D" w14:paraId="088B564E" w14:textId="77777777" w:rsidTr="003D3F0D">
        <w:trPr>
          <w:trHeight w:val="32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46A7" w14:textId="77777777" w:rsidR="003D3F0D" w:rsidRPr="003D3F0D" w:rsidRDefault="003D3F0D" w:rsidP="003D3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3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Meyer, Nicholas B. (JSC-SK211)</w:t>
            </w:r>
          </w:p>
        </w:tc>
      </w:tr>
      <w:tr w:rsidR="003D3F0D" w:rsidRPr="003D3F0D" w14:paraId="5B95A5E9" w14:textId="77777777" w:rsidTr="003D3F0D">
        <w:trPr>
          <w:trHeight w:val="32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20FE" w14:textId="77777777" w:rsidR="003D3F0D" w:rsidRPr="003D3F0D" w:rsidRDefault="003D3F0D" w:rsidP="003D3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3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Holt, Karen L. (JSC-AH</w:t>
            </w:r>
            <w:proofErr w:type="gramStart"/>
            <w:r w:rsidRPr="003D3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811)[</w:t>
            </w:r>
            <w:proofErr w:type="gramEnd"/>
            <w:r w:rsidRPr="003D3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SPACE FAMILY EDUCATION, INC.]</w:t>
            </w:r>
          </w:p>
        </w:tc>
      </w:tr>
      <w:tr w:rsidR="003D3F0D" w:rsidRPr="003D3F0D" w14:paraId="11E3DC15" w14:textId="77777777" w:rsidTr="003D3F0D">
        <w:trPr>
          <w:trHeight w:val="32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BC3B" w14:textId="04F34E1A" w:rsidR="003D3F0D" w:rsidRPr="003D3F0D" w:rsidRDefault="00D625C3" w:rsidP="003D3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Tarpley, Ashley Fw (JSC-CM441)</w:t>
            </w:r>
          </w:p>
        </w:tc>
      </w:tr>
      <w:tr w:rsidR="003D3F0D" w:rsidRPr="003D3F0D" w14:paraId="59CE4E1F" w14:textId="77777777" w:rsidTr="003D3F0D">
        <w:trPr>
          <w:trHeight w:val="32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E38B" w14:textId="77777777" w:rsidR="003D3F0D" w:rsidRDefault="003D3F0D" w:rsidP="003D3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3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WRIGHT, CINNAMON A. (JSC-EG611)</w:t>
            </w:r>
          </w:p>
          <w:p w14:paraId="2123144B" w14:textId="7C9F815D" w:rsidR="00D625C3" w:rsidRPr="003D3F0D" w:rsidRDefault="00D625C3" w:rsidP="003D3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Galaviz, Fernando S. (JSC-ER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3)[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Jacobs Technology, Inc.]</w:t>
            </w:r>
          </w:p>
        </w:tc>
      </w:tr>
      <w:tr w:rsidR="003D3F0D" w:rsidRPr="003D3F0D" w14:paraId="0FEDC011" w14:textId="77777777" w:rsidTr="003D3F0D">
        <w:trPr>
          <w:trHeight w:val="32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720A" w14:textId="77777777" w:rsidR="003D3F0D" w:rsidRDefault="003D3F0D" w:rsidP="003D3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3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Meginnis, Carly A. (JSC-EC511)</w:t>
            </w:r>
          </w:p>
          <w:p w14:paraId="08CA9AD1" w14:textId="77777777" w:rsidR="00D625C3" w:rsidRDefault="00D625C3" w:rsidP="003D3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 Dios, Yiri e. (JSC-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SK)[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KBR Wyle Services, LLC]</w:t>
            </w:r>
          </w:p>
          <w:p w14:paraId="6F6FCBFB" w14:textId="77777777" w:rsidR="00D625C3" w:rsidRDefault="00D625C3" w:rsidP="003D3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Hart, Jeremy J. (JSC-EG111)</w:t>
            </w:r>
          </w:p>
          <w:p w14:paraId="0BFBD61C" w14:textId="77777777" w:rsidR="00D625C3" w:rsidRDefault="00D625C3" w:rsidP="003D3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Dijkhoffz, Nicholas H. (JSC-ER111) [METECS]</w:t>
            </w:r>
          </w:p>
          <w:p w14:paraId="5A97E309" w14:textId="0CB31AA3" w:rsidR="00D625C3" w:rsidRPr="003D3F0D" w:rsidRDefault="00D625C3" w:rsidP="003D3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Ghazvini, Aida R. (JSC-EP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511)[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CACI NSS, INC]</w:t>
            </w:r>
          </w:p>
        </w:tc>
      </w:tr>
    </w:tbl>
    <w:p w14:paraId="53A7770C" w14:textId="13F21936" w:rsidR="00375F63" w:rsidRDefault="00375F63" w:rsidP="00970AC5"/>
    <w:sectPr w:rsidR="00375F63" w:rsidSect="00520C5F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5571"/>
    <w:multiLevelType w:val="hybridMultilevel"/>
    <w:tmpl w:val="0FC45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67749"/>
    <w:multiLevelType w:val="hybridMultilevel"/>
    <w:tmpl w:val="EB40817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91DAB"/>
    <w:multiLevelType w:val="hybridMultilevel"/>
    <w:tmpl w:val="D6CE5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5F24"/>
    <w:multiLevelType w:val="hybridMultilevel"/>
    <w:tmpl w:val="182C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049FFA">
      <w:numFmt w:val="bullet"/>
      <w:lvlText w:val="-"/>
      <w:lvlJc w:val="left"/>
      <w:pPr>
        <w:ind w:left="2160" w:hanging="360"/>
      </w:pPr>
      <w:rPr>
        <w:rFonts w:ascii="Californian FB" w:eastAsia="Times New Roman" w:hAnsi="Californian FB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70990"/>
    <w:multiLevelType w:val="hybridMultilevel"/>
    <w:tmpl w:val="2158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9243F"/>
    <w:multiLevelType w:val="hybridMultilevel"/>
    <w:tmpl w:val="C114AACE"/>
    <w:lvl w:ilvl="0" w:tplc="ADEA6E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C12D3"/>
    <w:multiLevelType w:val="hybridMultilevel"/>
    <w:tmpl w:val="84449836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7" w15:restartNumberingAfterBreak="0">
    <w:nsid w:val="43141D23"/>
    <w:multiLevelType w:val="multilevel"/>
    <w:tmpl w:val="08FC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08293A"/>
    <w:multiLevelType w:val="hybridMultilevel"/>
    <w:tmpl w:val="8DAC9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C492A"/>
    <w:multiLevelType w:val="hybridMultilevel"/>
    <w:tmpl w:val="0FD6E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AE5FC8"/>
    <w:multiLevelType w:val="hybridMultilevel"/>
    <w:tmpl w:val="794C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C5"/>
    <w:rsid w:val="000A4986"/>
    <w:rsid w:val="000C5DAD"/>
    <w:rsid w:val="000D2ADD"/>
    <w:rsid w:val="001020C3"/>
    <w:rsid w:val="001309CD"/>
    <w:rsid w:val="001C7E4A"/>
    <w:rsid w:val="001E48F3"/>
    <w:rsid w:val="001F52AB"/>
    <w:rsid w:val="00206CF1"/>
    <w:rsid w:val="0022485F"/>
    <w:rsid w:val="00233EBB"/>
    <w:rsid w:val="00352661"/>
    <w:rsid w:val="00375F63"/>
    <w:rsid w:val="003D3F0D"/>
    <w:rsid w:val="003E676F"/>
    <w:rsid w:val="003F556E"/>
    <w:rsid w:val="004104C7"/>
    <w:rsid w:val="00501ECC"/>
    <w:rsid w:val="00506DB7"/>
    <w:rsid w:val="00520C5F"/>
    <w:rsid w:val="005765D7"/>
    <w:rsid w:val="0058002C"/>
    <w:rsid w:val="005976CD"/>
    <w:rsid w:val="00606D9D"/>
    <w:rsid w:val="008B3AC2"/>
    <w:rsid w:val="00970AC5"/>
    <w:rsid w:val="009972AD"/>
    <w:rsid w:val="00A13F4C"/>
    <w:rsid w:val="00A21839"/>
    <w:rsid w:val="00AB15F9"/>
    <w:rsid w:val="00B1342E"/>
    <w:rsid w:val="00B6771E"/>
    <w:rsid w:val="00C042B3"/>
    <w:rsid w:val="00CE5E62"/>
    <w:rsid w:val="00D625C3"/>
    <w:rsid w:val="00D655B4"/>
    <w:rsid w:val="00D91F58"/>
    <w:rsid w:val="00E7109A"/>
    <w:rsid w:val="00E9492B"/>
    <w:rsid w:val="00EE4AB3"/>
    <w:rsid w:val="00E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DF822"/>
  <w15:chartTrackingRefBased/>
  <w15:docId w15:val="{9F7D05A2-80B5-46D2-8D32-2C43C43A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A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1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5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20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Coscia, Erin E. (JSC-CK12)[SGT, INC]</dc:creator>
  <cp:keywords/>
  <dc:description/>
  <cp:lastModifiedBy>Holt, Karen L. (JSC-AH811)[SPACE FAMILY EDUCATION, INC.]</cp:lastModifiedBy>
  <cp:revision>3</cp:revision>
  <dcterms:created xsi:type="dcterms:W3CDTF">2022-11-16T15:35:00Z</dcterms:created>
  <dcterms:modified xsi:type="dcterms:W3CDTF">2023-01-31T16:53:00Z</dcterms:modified>
</cp:coreProperties>
</file>