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2D3" w14:textId="77777777" w:rsidR="00970AC5" w:rsidRDefault="00970AC5" w:rsidP="00970AC5">
      <w:pPr>
        <w:tabs>
          <w:tab w:val="center" w:pos="4320"/>
          <w:tab w:val="right" w:pos="864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Space Family Education, Inc.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99F16" wp14:editId="2028D49A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18300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15DEA" w14:textId="77777777" w:rsidR="00970AC5" w:rsidRDefault="00970AC5" w:rsidP="00970AC5">
      <w:pPr>
        <w:tabs>
          <w:tab w:val="center" w:pos="4320"/>
          <w:tab w:val="right" w:pos="864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2101 NASA Parkway, Bldg 211/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AHD  •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Houston, Texas 77058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Phone:  (281) 483-4734  •  Fax:  (281) 244-2411</w:t>
      </w:r>
    </w:p>
    <w:p w14:paraId="042CBE1E" w14:textId="77777777" w:rsidR="00970AC5" w:rsidRDefault="00970AC5" w:rsidP="00970AC5">
      <w:pPr>
        <w:tabs>
          <w:tab w:val="left" w:pos="6480"/>
        </w:tabs>
        <w:spacing w:line="240" w:lineRule="auto"/>
        <w:ind w:left="72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62BC9" w14:textId="77777777" w:rsidR="00970AC5" w:rsidRDefault="00970AC5" w:rsidP="00970AC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SFEI Board of Directors General Meeting Minutes</w:t>
      </w:r>
    </w:p>
    <w:p w14:paraId="0D4AA247" w14:textId="539DAF93" w:rsidR="00970AC5" w:rsidRDefault="00501ECC" w:rsidP="00970AC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August 26</w:t>
      </w:r>
      <w:r w:rsidR="00970AC5">
        <w:rPr>
          <w:rFonts w:ascii="Verdana" w:eastAsia="Verdana" w:hAnsi="Verdana" w:cs="Verdana"/>
          <w:b/>
          <w:sz w:val="24"/>
          <w:szCs w:val="24"/>
        </w:rPr>
        <w:t>, 202</w:t>
      </w:r>
      <w:r w:rsidR="00E9492B">
        <w:rPr>
          <w:rFonts w:ascii="Verdana" w:eastAsia="Verdana" w:hAnsi="Verdana" w:cs="Verdana"/>
          <w:b/>
          <w:sz w:val="24"/>
          <w:szCs w:val="24"/>
        </w:rPr>
        <w:t>2</w:t>
      </w:r>
    </w:p>
    <w:p w14:paraId="0340329F" w14:textId="77777777" w:rsidR="00970AC5" w:rsidRPr="00297B70" w:rsidRDefault="00970AC5" w:rsidP="00970AC5">
      <w:pPr>
        <w:numPr>
          <w:ilvl w:val="1"/>
          <w:numId w:val="1"/>
        </w:numPr>
        <w:spacing w:after="0" w:line="240" w:lineRule="auto"/>
        <w:ind w:left="873"/>
        <w:textAlignment w:val="center"/>
        <w:rPr>
          <w:rFonts w:ascii="Calibri" w:eastAsia="Times New Roman" w:hAnsi="Calibri" w:cs="Calibri"/>
        </w:rPr>
      </w:pPr>
      <w:r w:rsidRPr="00297B70">
        <w:rPr>
          <w:rFonts w:ascii="Calibri" w:eastAsia="Times New Roman" w:hAnsi="Calibri" w:cs="Calibri"/>
        </w:rPr>
        <w:t>Opening Comments:</w:t>
      </w:r>
    </w:p>
    <w:p w14:paraId="50E2B369" w14:textId="2720E554" w:rsidR="00970AC5" w:rsidRDefault="00970AC5" w:rsidP="00970AC5">
      <w:pPr>
        <w:numPr>
          <w:ilvl w:val="2"/>
          <w:numId w:val="1"/>
        </w:numPr>
        <w:spacing w:after="0" w:line="240" w:lineRule="auto"/>
        <w:ind w:left="1413"/>
        <w:textAlignment w:val="center"/>
        <w:rPr>
          <w:rFonts w:ascii="Calibri" w:eastAsia="Times New Roman" w:hAnsi="Calibri" w:cs="Calibri"/>
        </w:rPr>
      </w:pPr>
      <w:r w:rsidRPr="00297B70">
        <w:rPr>
          <w:rFonts w:ascii="Calibri" w:eastAsia="Times New Roman" w:hAnsi="Calibri" w:cs="Calibri"/>
        </w:rPr>
        <w:t>All board members present, Director Karen Holt Present</w:t>
      </w:r>
    </w:p>
    <w:p w14:paraId="340A8BDA" w14:textId="5163CAC1" w:rsidR="001309CD" w:rsidRPr="00297B70" w:rsidRDefault="00D655B4" w:rsidP="00970AC5">
      <w:pPr>
        <w:numPr>
          <w:ilvl w:val="2"/>
          <w:numId w:val="1"/>
        </w:numPr>
        <w:spacing w:after="0" w:line="240" w:lineRule="auto"/>
        <w:ind w:left="1413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Excited to start new school year and Frog Street Curriculum</w:t>
      </w:r>
    </w:p>
    <w:p w14:paraId="13E6A454" w14:textId="263647B5" w:rsidR="00B1342E" w:rsidRDefault="00B1342E" w:rsidP="00970AC5"/>
    <w:p w14:paraId="0B69AF9E" w14:textId="0A73A716" w:rsidR="00970AC5" w:rsidRDefault="00970AC5" w:rsidP="00970AC5">
      <w:r>
        <w:t xml:space="preserve">2.  Director’s Report: </w:t>
      </w:r>
    </w:p>
    <w:p w14:paraId="4757D2B9" w14:textId="78379D1E" w:rsidR="00970AC5" w:rsidRDefault="00970AC5" w:rsidP="00970AC5">
      <w:pPr>
        <w:ind w:left="5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Director’s Report: Monthly Board of Director’s Meeting 0</w:t>
      </w:r>
      <w:r w:rsidR="00D655B4">
        <w:rPr>
          <w:rFonts w:ascii="Verdana" w:hAnsi="Verdana"/>
          <w:b/>
          <w:bCs/>
        </w:rPr>
        <w:t>8/26</w:t>
      </w:r>
      <w:r>
        <w:rPr>
          <w:rFonts w:ascii="Verdana" w:hAnsi="Verdana"/>
          <w:b/>
          <w:bCs/>
        </w:rPr>
        <w:t>/2022</w:t>
      </w:r>
    </w:p>
    <w:p w14:paraId="0F3BE511" w14:textId="3ED30CE4" w:rsidR="00970AC5" w:rsidRDefault="00970AC5" w:rsidP="00970AC5">
      <w:pPr>
        <w:ind w:left="5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Reporting Month of</w:t>
      </w:r>
      <w:r w:rsidR="00D655B4">
        <w:rPr>
          <w:rFonts w:ascii="Verdana" w:hAnsi="Verdana"/>
          <w:b/>
          <w:bCs/>
          <w:sz w:val="20"/>
          <w:szCs w:val="20"/>
        </w:rPr>
        <w:t xml:space="preserve"> May-July</w:t>
      </w:r>
      <w:r>
        <w:rPr>
          <w:rFonts w:ascii="Verdana" w:hAnsi="Verdana"/>
          <w:b/>
          <w:bCs/>
          <w:sz w:val="20"/>
          <w:szCs w:val="20"/>
        </w:rPr>
        <w:t xml:space="preserve"> 2022</w:t>
      </w:r>
    </w:p>
    <w:p w14:paraId="07CF7932" w14:textId="77777777" w:rsidR="00970AC5" w:rsidRDefault="00970AC5" w:rsidP="00970AC5">
      <w:pPr>
        <w:ind w:left="5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Director: Karen Holt </w:t>
      </w:r>
    </w:p>
    <w:p w14:paraId="3D693999" w14:textId="77777777" w:rsidR="00970AC5" w:rsidRDefault="00970AC5" w:rsidP="00970AC5">
      <w:pPr>
        <w:ind w:left="540"/>
        <w:rPr>
          <w:rFonts w:ascii="Verdana" w:hAnsi="Verdana"/>
          <w:b/>
          <w:bCs/>
          <w:sz w:val="20"/>
          <w:szCs w:val="20"/>
          <w:u w:val="single"/>
        </w:rPr>
      </w:pPr>
    </w:p>
    <w:p w14:paraId="08D37289" w14:textId="7A9406D1" w:rsidR="00970AC5" w:rsidRDefault="00970AC5" w:rsidP="00970AC5">
      <w:pPr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-Health &amp; Safety</w:t>
      </w:r>
      <w:r>
        <w:rPr>
          <w:rFonts w:ascii="Verdana" w:hAnsi="Verdana"/>
          <w:b/>
          <w:bCs/>
          <w:sz w:val="20"/>
          <w:szCs w:val="20"/>
        </w:rPr>
        <w:t>–</w:t>
      </w:r>
      <w:r w:rsidR="006648E1">
        <w:rPr>
          <w:rFonts w:ascii="Verdana" w:hAnsi="Verdana"/>
          <w:b/>
          <w:bCs/>
          <w:sz w:val="20"/>
          <w:szCs w:val="20"/>
        </w:rPr>
        <w:t>May-July</w:t>
      </w:r>
      <w:r>
        <w:rPr>
          <w:rFonts w:ascii="Verdana" w:hAnsi="Verdana"/>
          <w:b/>
          <w:bCs/>
          <w:sz w:val="20"/>
          <w:szCs w:val="20"/>
        </w:rPr>
        <w:t xml:space="preserve"> 2022</w:t>
      </w:r>
    </w:p>
    <w:p w14:paraId="5FD46B3E" w14:textId="77777777" w:rsidR="00D655B4" w:rsidRDefault="00970AC5" w:rsidP="00D655B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-</w:t>
      </w:r>
      <w:r w:rsidR="00D655B4">
        <w:rPr>
          <w:rFonts w:ascii="Verdana" w:hAnsi="Verdana"/>
          <w:sz w:val="20"/>
          <w:szCs w:val="20"/>
        </w:rPr>
        <w:t>-Mishaps-</w:t>
      </w:r>
    </w:p>
    <w:p w14:paraId="73230E99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 tripped, evaluated at clinic, </w:t>
      </w:r>
      <w:proofErr w:type="gramStart"/>
      <w:r>
        <w:rPr>
          <w:rFonts w:ascii="Verdana" w:hAnsi="Verdana"/>
          <w:sz w:val="20"/>
          <w:szCs w:val="20"/>
        </w:rPr>
        <w:t>rested</w:t>
      </w:r>
      <w:proofErr w:type="gramEnd"/>
      <w:r>
        <w:rPr>
          <w:rFonts w:ascii="Verdana" w:hAnsi="Verdana"/>
          <w:sz w:val="20"/>
          <w:szCs w:val="20"/>
        </w:rPr>
        <w:t xml:space="preserve"> and returned next day</w:t>
      </w:r>
    </w:p>
    <w:p w14:paraId="22F4050F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 scratched in eye by child, evaluated at clinic, </w:t>
      </w:r>
      <w:proofErr w:type="gramStart"/>
      <w:r>
        <w:rPr>
          <w:rFonts w:ascii="Verdana" w:hAnsi="Verdana"/>
          <w:sz w:val="20"/>
          <w:szCs w:val="20"/>
        </w:rPr>
        <w:t>rested</w:t>
      </w:r>
      <w:proofErr w:type="gramEnd"/>
      <w:r>
        <w:rPr>
          <w:rFonts w:ascii="Verdana" w:hAnsi="Verdana"/>
          <w:sz w:val="20"/>
          <w:szCs w:val="20"/>
        </w:rPr>
        <w:t xml:space="preserve"> and returned next day</w:t>
      </w:r>
    </w:p>
    <w:p w14:paraId="0672E57F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 poked in eye by child, treated at clinic, </w:t>
      </w:r>
      <w:proofErr w:type="gramStart"/>
      <w:r>
        <w:rPr>
          <w:rFonts w:ascii="Verdana" w:hAnsi="Verdana"/>
          <w:sz w:val="20"/>
          <w:szCs w:val="20"/>
        </w:rPr>
        <w:t>rested</w:t>
      </w:r>
      <w:proofErr w:type="gramEnd"/>
      <w:r>
        <w:rPr>
          <w:rFonts w:ascii="Verdana" w:hAnsi="Verdana"/>
          <w:sz w:val="20"/>
          <w:szCs w:val="20"/>
        </w:rPr>
        <w:t xml:space="preserve"> and returned 2 days later</w:t>
      </w:r>
    </w:p>
    <w:p w14:paraId="00DAF2D6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 had low back pain after lifting child, evaluated at clinic, </w:t>
      </w:r>
      <w:proofErr w:type="gramStart"/>
      <w:r>
        <w:rPr>
          <w:rFonts w:ascii="Verdana" w:hAnsi="Verdana"/>
          <w:sz w:val="20"/>
          <w:szCs w:val="20"/>
        </w:rPr>
        <w:t>rested</w:t>
      </w:r>
      <w:proofErr w:type="gramEnd"/>
      <w:r>
        <w:rPr>
          <w:rFonts w:ascii="Verdana" w:hAnsi="Verdana"/>
          <w:sz w:val="20"/>
          <w:szCs w:val="20"/>
        </w:rPr>
        <w:t xml:space="preserve"> and returned next day</w:t>
      </w:r>
    </w:p>
    <w:p w14:paraId="6AA2A9F8" w14:textId="77777777" w:rsidR="00D655B4" w:rsidRPr="0071560A" w:rsidRDefault="00D655B4" w:rsidP="00D655B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724F4">
        <w:rPr>
          <w:rFonts w:ascii="Verdana" w:hAnsi="Verdana"/>
          <w:bCs/>
          <w:iCs/>
          <w:sz w:val="20"/>
          <w:szCs w:val="20"/>
        </w:rPr>
        <w:t>-Illness-</w:t>
      </w:r>
      <w:r w:rsidRPr="002724F4">
        <w:rPr>
          <w:rFonts w:ascii="Verdana" w:hAnsi="Verdana"/>
          <w:sz w:val="20"/>
          <w:szCs w:val="20"/>
        </w:rPr>
        <w:t xml:space="preserve"> </w:t>
      </w:r>
    </w:p>
    <w:p w14:paraId="7D5F9211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Room 7, two with Covid (July)</w:t>
      </w:r>
    </w:p>
    <w:p w14:paraId="56738EF6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Room 6, one with Covid (May)</w:t>
      </w:r>
    </w:p>
    <w:p w14:paraId="2A4045B7" w14:textId="77777777" w:rsidR="00D655B4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Room 4, two with Covid (June)</w:t>
      </w:r>
    </w:p>
    <w:p w14:paraId="7EBF48DB" w14:textId="77777777" w:rsidR="00D655B4" w:rsidRPr="001E5EBA" w:rsidRDefault="00D655B4" w:rsidP="00D655B4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Room 1, one with Covid (June)</w:t>
      </w:r>
    </w:p>
    <w:p w14:paraId="4E43E825" w14:textId="0B5AEF6D" w:rsidR="00970AC5" w:rsidRDefault="00970AC5" w:rsidP="00D655B4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-Licensing Reports- none</w:t>
      </w:r>
    </w:p>
    <w:p w14:paraId="3609A07B" w14:textId="2AE90EE4" w:rsidR="00970AC5" w:rsidRDefault="00970AC5" w:rsidP="00970AC5">
      <w:pPr>
        <w:ind w:left="360"/>
        <w:rPr>
          <w:rFonts w:ascii="Verdana" w:hAnsi="Verdana"/>
          <w:b/>
          <w:bCs/>
          <w:sz w:val="20"/>
          <w:szCs w:val="20"/>
        </w:rPr>
      </w:pPr>
      <w:bookmarkStart w:id="0" w:name="_Hlk57971137"/>
      <w:r>
        <w:rPr>
          <w:rFonts w:ascii="Verdana" w:hAnsi="Verdana"/>
          <w:b/>
          <w:bCs/>
          <w:i/>
          <w:iCs/>
          <w:sz w:val="20"/>
          <w:szCs w:val="20"/>
        </w:rPr>
        <w:t xml:space="preserve">-Financial </w:t>
      </w:r>
      <w:r>
        <w:rPr>
          <w:rFonts w:ascii="Verdana" w:hAnsi="Verdana"/>
          <w:b/>
          <w:bCs/>
          <w:sz w:val="20"/>
          <w:szCs w:val="20"/>
        </w:rPr>
        <w:t>–</w:t>
      </w:r>
      <w:bookmarkStart w:id="1" w:name="_Hlk54259472"/>
      <w:bookmarkEnd w:id="0"/>
    </w:p>
    <w:p w14:paraId="49ECFFFE" w14:textId="242591D6" w:rsidR="00D655B4" w:rsidRDefault="00D655B4" w:rsidP="00970AC5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50587B0F" w14:textId="37522FB4" w:rsidR="00D655B4" w:rsidRDefault="00A13F4C" w:rsidP="00970AC5">
      <w:pPr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object w:dxaOrig="10800" w:dyaOrig="3480" w14:anchorId="66FCF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0pt;height:174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25173145" r:id="rId7">
            <o:FieldCodes>\s</o:FieldCodes>
          </o:OLEObject>
        </w:object>
      </w:r>
    </w:p>
    <w:p w14:paraId="02B0A561" w14:textId="1F33F633" w:rsidR="00D655B4" w:rsidRDefault="00D655B4" w:rsidP="00970AC5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2778D074" w14:textId="77777777" w:rsidR="00D655B4" w:rsidRDefault="00D655B4" w:rsidP="00970AC5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7496A9C6" w14:textId="77777777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bookmarkStart w:id="2" w:name="_Hlk67587204"/>
      <w:bookmarkEnd w:id="1"/>
      <w:r>
        <w:rPr>
          <w:rFonts w:ascii="Verdana" w:hAnsi="Verdana"/>
          <w:bCs/>
          <w:sz w:val="20"/>
          <w:szCs w:val="20"/>
        </w:rPr>
        <w:t>May CCRF Excess Funds Expense: Staff EOY Bonus $10,950, Mulch $7656, Curriculum $19,722</w:t>
      </w:r>
    </w:p>
    <w:p w14:paraId="52FC157A" w14:textId="77777777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June CCRF Excess Funds Expense: Curriculum Training Day $3250, Toddler Climbers $484, Toddler Room Furniture $1,355</w:t>
      </w:r>
    </w:p>
    <w:p w14:paraId="2BD0CF99" w14:textId="5F2952EE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</w:t>
      </w:r>
      <w:r w:rsidRPr="00BA4623">
        <w:rPr>
          <w:rFonts w:ascii="Verdana" w:hAnsi="Verdana"/>
          <w:bCs/>
          <w:sz w:val="20"/>
          <w:szCs w:val="20"/>
          <w:vertAlign w:val="superscript"/>
        </w:rPr>
        <w:t>st</w:t>
      </w:r>
      <w:r>
        <w:rPr>
          <w:rFonts w:ascii="Verdana" w:hAnsi="Verdana"/>
          <w:bCs/>
          <w:sz w:val="20"/>
          <w:szCs w:val="20"/>
        </w:rPr>
        <w:t xml:space="preserve"> quarter May-July Budget (45,469) Actual less CCRF Expenses (44,977)</w:t>
      </w:r>
    </w:p>
    <w:p w14:paraId="1B47F83A" w14:textId="77777777" w:rsidR="001C7E4A" w:rsidRDefault="001C7E4A" w:rsidP="001C7E4A">
      <w:pPr>
        <w:pStyle w:val="ListParagraph"/>
        <w:numPr>
          <w:ilvl w:val="0"/>
          <w:numId w:val="3"/>
        </w:numPr>
      </w:pPr>
      <w:r>
        <w:t>Two payments CCRF expected this year: one in September and one in December of $113K each.</w:t>
      </w:r>
    </w:p>
    <w:p w14:paraId="4F5F6F91" w14:textId="77777777" w:rsidR="001C7E4A" w:rsidRPr="00910811" w:rsidRDefault="001C7E4A" w:rsidP="001C7E4A">
      <w:pPr>
        <w:pStyle w:val="ListParagraph"/>
        <w:spacing w:after="0" w:line="240" w:lineRule="auto"/>
        <w:ind w:left="1080"/>
        <w:rPr>
          <w:rFonts w:ascii="Verdana" w:hAnsi="Verdana"/>
          <w:bCs/>
          <w:sz w:val="20"/>
          <w:szCs w:val="20"/>
        </w:rPr>
      </w:pPr>
    </w:p>
    <w:p w14:paraId="04B8F81A" w14:textId="77777777" w:rsidR="008B3AC2" w:rsidRDefault="008B3AC2" w:rsidP="008B3AC2">
      <w:pPr>
        <w:ind w:left="360"/>
        <w:rPr>
          <w:rFonts w:ascii="Verdana" w:hAnsi="Verdana"/>
          <w:b/>
          <w:b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 xml:space="preserve">-Operations </w:t>
      </w:r>
      <w:r w:rsidRPr="002724F4">
        <w:rPr>
          <w:rFonts w:ascii="Verdana" w:hAnsi="Verdana"/>
          <w:b/>
          <w:bCs/>
          <w:sz w:val="20"/>
          <w:szCs w:val="20"/>
        </w:rPr>
        <w:t>–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4712B6EA" w14:textId="77777777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Following updated JSC and CDC Return guidance for flu or Covid like symptoms, 3 days post symptoms with a negative Covid test</w:t>
      </w:r>
    </w:p>
    <w:p w14:paraId="34001510" w14:textId="16339A3F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PB&amp;J Cameras replaced/adjusted, system upgraded, $0</w:t>
      </w:r>
    </w:p>
    <w:p w14:paraId="54B126C5" w14:textId="4D51B64A" w:rsidR="001C7E4A" w:rsidRDefault="001C7E4A" w:rsidP="001C7E4A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Lightning Storm</w:t>
      </w:r>
    </w:p>
    <w:p w14:paraId="0234C96E" w14:textId="52CB1DC8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Bus hood &amp; mirror </w:t>
      </w:r>
      <w:proofErr w:type="gramStart"/>
      <w:r>
        <w:rPr>
          <w:rFonts w:ascii="Verdana" w:hAnsi="Verdana"/>
          <w:bCs/>
          <w:sz w:val="20"/>
          <w:szCs w:val="20"/>
        </w:rPr>
        <w:t>replaced,</w:t>
      </w:r>
      <w:proofErr w:type="gramEnd"/>
      <w:r>
        <w:rPr>
          <w:rFonts w:ascii="Verdana" w:hAnsi="Verdana"/>
          <w:bCs/>
          <w:sz w:val="20"/>
          <w:szCs w:val="20"/>
        </w:rPr>
        <w:t xml:space="preserve"> inspection &amp; registration complete</w:t>
      </w:r>
    </w:p>
    <w:p w14:paraId="554266E2" w14:textId="424F0541" w:rsidR="001C7E4A" w:rsidRDefault="001C7E4A" w:rsidP="001C7E4A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Thank </w:t>
      </w:r>
      <w:proofErr w:type="gramStart"/>
      <w:r>
        <w:rPr>
          <w:rFonts w:ascii="Verdana" w:hAnsi="Verdana"/>
          <w:bCs/>
          <w:sz w:val="20"/>
          <w:szCs w:val="20"/>
        </w:rPr>
        <w:t>you Theresa</w:t>
      </w:r>
      <w:proofErr w:type="gramEnd"/>
      <w:r>
        <w:rPr>
          <w:rFonts w:ascii="Verdana" w:hAnsi="Verdana"/>
          <w:bCs/>
          <w:sz w:val="20"/>
          <w:szCs w:val="20"/>
        </w:rPr>
        <w:t xml:space="preserve"> for sorting that out!</w:t>
      </w:r>
    </w:p>
    <w:p w14:paraId="3E20206E" w14:textId="77777777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Playgrounds mulched, treated for fire ants</w:t>
      </w:r>
    </w:p>
    <w:p w14:paraId="718900E4" w14:textId="7A038BD5" w:rsidR="008B3AC2" w:rsidRDefault="008B3AC2" w:rsidP="008B3AC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Parking lot potholes filled</w:t>
      </w:r>
    </w:p>
    <w:p w14:paraId="741231F0" w14:textId="77777777" w:rsidR="001C7E4A" w:rsidRDefault="001C7E4A" w:rsidP="001C7E4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Enrollment rate low, openings in 3’s and 4’s. (Potentially 2’s.)</w:t>
      </w:r>
    </w:p>
    <w:p w14:paraId="75186CD3" w14:textId="77777777" w:rsidR="001C7E4A" w:rsidRPr="0071560A" w:rsidRDefault="001C7E4A" w:rsidP="001C7E4A">
      <w:pPr>
        <w:pStyle w:val="ListParagraph"/>
        <w:spacing w:after="0" w:line="240" w:lineRule="auto"/>
        <w:ind w:left="1080"/>
        <w:rPr>
          <w:rFonts w:ascii="Verdana" w:hAnsi="Verdana"/>
          <w:bCs/>
          <w:sz w:val="20"/>
          <w:szCs w:val="20"/>
        </w:rPr>
      </w:pPr>
    </w:p>
    <w:p w14:paraId="2FF40F02" w14:textId="77777777" w:rsidR="008B3AC2" w:rsidRPr="002724F4" w:rsidRDefault="008B3AC2" w:rsidP="008B3AC2">
      <w:pPr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>-Enrollment</w:t>
      </w:r>
      <w:r>
        <w:rPr>
          <w:rFonts w:ascii="Verdana" w:hAnsi="Verdana"/>
          <w:b/>
          <w:bCs/>
          <w:i/>
          <w:iCs/>
          <w:sz w:val="20"/>
          <w:szCs w:val="20"/>
        </w:rPr>
        <w:t>- Current</w:t>
      </w:r>
      <w:r w:rsidRPr="002724F4">
        <w:rPr>
          <w:rFonts w:ascii="Verdana" w:hAnsi="Verdana"/>
          <w:b/>
          <w:bCs/>
          <w:i/>
          <w:iCs/>
          <w:sz w:val="20"/>
          <w:szCs w:val="20"/>
        </w:rPr>
        <w:t xml:space="preserve">    </w:t>
      </w:r>
    </w:p>
    <w:p w14:paraId="40F09405" w14:textId="77777777" w:rsidR="008B3AC2" w:rsidRPr="0023629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08/25</w:t>
      </w:r>
      <w:r w:rsidRPr="002724F4">
        <w:rPr>
          <w:rFonts w:ascii="Verdana" w:hAnsi="Verdana"/>
          <w:iCs/>
          <w:sz w:val="20"/>
          <w:szCs w:val="20"/>
        </w:rPr>
        <w:t>/202</w:t>
      </w:r>
      <w:r>
        <w:rPr>
          <w:rFonts w:ascii="Verdana" w:hAnsi="Verdana"/>
          <w:iCs/>
          <w:sz w:val="20"/>
          <w:szCs w:val="20"/>
        </w:rPr>
        <w:t>2</w:t>
      </w:r>
      <w:r w:rsidRPr="002724F4">
        <w:rPr>
          <w:rFonts w:ascii="Verdana" w:hAnsi="Verdana"/>
          <w:iCs/>
          <w:sz w:val="20"/>
          <w:szCs w:val="20"/>
        </w:rPr>
        <w:t xml:space="preserve">  </w:t>
      </w:r>
      <w:r>
        <w:rPr>
          <w:rFonts w:ascii="Verdana" w:hAnsi="Verdana"/>
          <w:iCs/>
          <w:sz w:val="20"/>
          <w:szCs w:val="20"/>
        </w:rPr>
        <w:t xml:space="preserve">  116 /</w:t>
      </w:r>
      <w:r w:rsidRPr="002724F4">
        <w:rPr>
          <w:rFonts w:ascii="Verdana" w:hAnsi="Verdana"/>
          <w:iCs/>
          <w:sz w:val="20"/>
          <w:szCs w:val="20"/>
        </w:rPr>
        <w:t>137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2724F4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  84.6</w:t>
      </w:r>
      <w:r w:rsidRPr="00563DA2">
        <w:rPr>
          <w:rFonts w:ascii="Verdana" w:hAnsi="Verdana"/>
          <w:iCs/>
          <w:sz w:val="20"/>
          <w:szCs w:val="20"/>
        </w:rPr>
        <w:t>%</w:t>
      </w:r>
      <w:r>
        <w:rPr>
          <w:rFonts w:ascii="Verdana" w:hAnsi="Verdana"/>
          <w:iCs/>
          <w:sz w:val="20"/>
          <w:szCs w:val="20"/>
        </w:rPr>
        <w:t xml:space="preserve"> </w:t>
      </w:r>
      <w:r w:rsidRPr="00563DA2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   </w:t>
      </w:r>
    </w:p>
    <w:p w14:paraId="686B6AEA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3" w:name="_Hlk62484780"/>
      <w:r>
        <w:rPr>
          <w:rFonts w:ascii="Verdana" w:hAnsi="Verdana"/>
          <w:sz w:val="20"/>
          <w:szCs w:val="20"/>
        </w:rPr>
        <w:t>Openings in PreK 3’s, 4’s</w:t>
      </w:r>
    </w:p>
    <w:bookmarkEnd w:id="2"/>
    <w:bookmarkEnd w:id="3"/>
    <w:p w14:paraId="75C5D997" w14:textId="77777777" w:rsidR="008B3AC2" w:rsidRDefault="008B3AC2" w:rsidP="008B3AC2">
      <w:pPr>
        <w:ind w:left="360"/>
        <w:rPr>
          <w:rFonts w:ascii="Verdana" w:hAnsi="Verdana"/>
          <w:b/>
          <w:b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>Staff-</w:t>
      </w:r>
      <w:r w:rsidRPr="002724F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July-August</w:t>
      </w:r>
    </w:p>
    <w:p w14:paraId="423961FA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 Amanda Balderas resigned, hired Carla Giesen for room 6</w:t>
      </w:r>
    </w:p>
    <w:p w14:paraId="2E7091DB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 Vicky Kuehnel resigned, hired Lacey Harden for room 8</w:t>
      </w:r>
    </w:p>
    <w:p w14:paraId="2F9856D3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 Becca Shafer resigned, hired Kelly Attaway for room 1</w:t>
      </w:r>
    </w:p>
    <w:p w14:paraId="0247B572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Hired Tenequia Lefear for Room 4 </w:t>
      </w:r>
    </w:p>
    <w:p w14:paraId="14089342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Gabriela Gonzalez on Maternity Leave, hired Dedra Crawford for room 2</w:t>
      </w:r>
    </w:p>
    <w:p w14:paraId="28061157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Hired Program Coordinator Megan Hjorth</w:t>
      </w:r>
    </w:p>
    <w:p w14:paraId="0BD3F03B" w14:textId="77777777" w:rsidR="008B3AC2" w:rsidRDefault="008B3AC2" w:rsidP="008B3A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Professional Development: Frog Street Curriculum</w:t>
      </w:r>
    </w:p>
    <w:p w14:paraId="5CB3AEB2" w14:textId="77777777" w:rsidR="008B3AC2" w:rsidRDefault="008B3AC2" w:rsidP="008B3AC2">
      <w:pPr>
        <w:ind w:left="360"/>
        <w:rPr>
          <w:rFonts w:ascii="Verdana" w:hAnsi="Verdana"/>
          <w:b/>
          <w:bCs/>
          <w:sz w:val="20"/>
          <w:szCs w:val="20"/>
        </w:rPr>
      </w:pPr>
      <w:bookmarkStart w:id="4" w:name="_Hlk83387128"/>
      <w:r w:rsidRPr="002724F4">
        <w:rPr>
          <w:rFonts w:ascii="Verdana" w:hAnsi="Verdana"/>
          <w:b/>
          <w:bCs/>
          <w:i/>
          <w:iCs/>
          <w:sz w:val="20"/>
          <w:szCs w:val="20"/>
        </w:rPr>
        <w:t>-S</w:t>
      </w:r>
      <w:r>
        <w:rPr>
          <w:rFonts w:ascii="Verdana" w:hAnsi="Verdana"/>
          <w:b/>
          <w:bCs/>
          <w:i/>
          <w:iCs/>
          <w:sz w:val="20"/>
          <w:szCs w:val="20"/>
        </w:rPr>
        <w:t>pecial Events</w:t>
      </w: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r w:rsidRPr="002724F4">
        <w:rPr>
          <w:rFonts w:ascii="Verdana" w:hAnsi="Verdana"/>
          <w:b/>
          <w:bCs/>
          <w:sz w:val="20"/>
          <w:szCs w:val="20"/>
        </w:rPr>
        <w:t xml:space="preserve"> </w:t>
      </w:r>
      <w:bookmarkEnd w:id="4"/>
      <w:r>
        <w:rPr>
          <w:rFonts w:ascii="Verdana" w:hAnsi="Verdana"/>
          <w:b/>
          <w:bCs/>
          <w:sz w:val="20"/>
          <w:szCs w:val="20"/>
        </w:rPr>
        <w:t>Summer 2022</w:t>
      </w:r>
    </w:p>
    <w:p w14:paraId="7441C365" w14:textId="77777777" w:rsidR="008B3AC2" w:rsidRPr="008A7772" w:rsidRDefault="008B3AC2" w:rsidP="008B3AC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Room 8 &amp; 9 Field Trip to Space Center Houston, </w:t>
      </w:r>
      <w:proofErr w:type="gramStart"/>
      <w:r>
        <w:rPr>
          <w:rFonts w:ascii="Verdana" w:hAnsi="Verdana"/>
          <w:sz w:val="20"/>
          <w:szCs w:val="20"/>
        </w:rPr>
        <w:t>Beauty</w:t>
      </w:r>
      <w:proofErr w:type="gramEnd"/>
      <w:r>
        <w:rPr>
          <w:rFonts w:ascii="Verdana" w:hAnsi="Verdana"/>
          <w:sz w:val="20"/>
          <w:szCs w:val="20"/>
        </w:rPr>
        <w:t xml:space="preserve"> and the Beast Musical</w:t>
      </w:r>
    </w:p>
    <w:p w14:paraId="19F1E6A4" w14:textId="77777777" w:rsidR="008B3AC2" w:rsidRPr="008A7772" w:rsidRDefault="008B3AC2" w:rsidP="008B3AC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Room 6 &amp; 7 Field Trips to Downtown Aquarium, Bayou Wildlife Zoo</w:t>
      </w:r>
    </w:p>
    <w:p w14:paraId="7029D93F" w14:textId="77777777" w:rsidR="008B3AC2" w:rsidRPr="008A7772" w:rsidRDefault="008B3AC2" w:rsidP="008B3AC2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  <w:r w:rsidRPr="008A7772">
        <w:rPr>
          <w:rFonts w:ascii="Verdana" w:hAnsi="Verdana"/>
          <w:sz w:val="20"/>
          <w:szCs w:val="20"/>
        </w:rPr>
        <w:t xml:space="preserve">Donuts with </w:t>
      </w:r>
      <w:r>
        <w:rPr>
          <w:rFonts w:ascii="Verdana" w:hAnsi="Verdana"/>
          <w:sz w:val="20"/>
          <w:szCs w:val="20"/>
        </w:rPr>
        <w:t>Dads, Magic Show, Dino Rocks, Wetlands Wagon, Digger Visit, Mad Science</w:t>
      </w:r>
    </w:p>
    <w:p w14:paraId="10804485" w14:textId="77777777" w:rsidR="008B3AC2" w:rsidRDefault="008B3AC2" w:rsidP="008B3AC2">
      <w:pPr>
        <w:ind w:left="360"/>
        <w:rPr>
          <w:rFonts w:ascii="Verdana" w:hAnsi="Verdana"/>
          <w:b/>
          <w:b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r>
        <w:rPr>
          <w:rFonts w:ascii="Verdana" w:hAnsi="Verdana"/>
          <w:b/>
          <w:bCs/>
          <w:i/>
          <w:iCs/>
          <w:sz w:val="20"/>
          <w:szCs w:val="20"/>
        </w:rPr>
        <w:t>Looking Ahead-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23D154E5" w14:textId="77777777" w:rsidR="008B3AC2" w:rsidRPr="00E41E0F" w:rsidRDefault="008B3AC2" w:rsidP="008B3AC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5" w:name="_Hlk112352714"/>
      <w:r w:rsidRPr="00E41E0F">
        <w:rPr>
          <w:rFonts w:ascii="Verdana" w:hAnsi="Verdana"/>
          <w:sz w:val="20"/>
          <w:szCs w:val="20"/>
        </w:rPr>
        <w:t>Week one of Frog Street curriculum 8/29/22</w:t>
      </w:r>
    </w:p>
    <w:p w14:paraId="30B29FF9" w14:textId="77777777" w:rsidR="008B3AC2" w:rsidRPr="00AE3EB2" w:rsidRDefault="008B3AC2" w:rsidP="008B3AC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Enrichment Classes Begin After Labor Day:</w:t>
      </w:r>
    </w:p>
    <w:bookmarkEnd w:id="5"/>
    <w:p w14:paraId="4FAFD192" w14:textId="77777777" w:rsidR="008B3AC2" w:rsidRPr="00AE3EB2" w:rsidRDefault="008B3AC2" w:rsidP="008B3AC2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Monday Sports and Play </w:t>
      </w:r>
    </w:p>
    <w:p w14:paraId="2707BE22" w14:textId="77777777" w:rsidR="008B3AC2" w:rsidRPr="00AE3EB2" w:rsidRDefault="008B3AC2" w:rsidP="008B3AC2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Tuesday Tiger’s Den </w:t>
      </w:r>
    </w:p>
    <w:p w14:paraId="6F15EDFF" w14:textId="3E178B69" w:rsidR="008B3AC2" w:rsidRDefault="008B3AC2" w:rsidP="008B3AC2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AE3EB2">
        <w:rPr>
          <w:rFonts w:ascii="Verdana" w:hAnsi="Verdana"/>
          <w:sz w:val="20"/>
          <w:szCs w:val="20"/>
        </w:rPr>
        <w:t>Wednesday</w:t>
      </w:r>
      <w:r>
        <w:rPr>
          <w:rFonts w:ascii="Verdana" w:hAnsi="Verdana"/>
          <w:sz w:val="20"/>
          <w:szCs w:val="20"/>
        </w:rPr>
        <w:t xml:space="preserve"> Dance Tree</w:t>
      </w:r>
    </w:p>
    <w:p w14:paraId="284BFF42" w14:textId="068C3EBA" w:rsidR="001C7E4A" w:rsidRDefault="001C7E4A" w:rsidP="008B3AC2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Sending Brightwheel reminder to sign up. Karen to follow-up with signup rates.</w:t>
      </w:r>
    </w:p>
    <w:p w14:paraId="37585310" w14:textId="77777777" w:rsidR="008B3AC2" w:rsidRPr="00AE3EB2" w:rsidRDefault="008B3AC2" w:rsidP="008B3AC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Fall Field Trips</w:t>
      </w:r>
    </w:p>
    <w:p w14:paraId="5277575E" w14:textId="77777777" w:rsidR="008B3AC2" w:rsidRPr="00AE3EB2" w:rsidRDefault="008B3AC2" w:rsidP="008B3AC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SFEI Fall Festival </w:t>
      </w:r>
    </w:p>
    <w:p w14:paraId="475F80B9" w14:textId="71DAD5C4" w:rsidR="008B3AC2" w:rsidRPr="001C7E4A" w:rsidRDefault="008B3AC2" w:rsidP="008B3AC2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Trick or Treating at the Quad!</w:t>
      </w:r>
    </w:p>
    <w:p w14:paraId="178B76B3" w14:textId="77777777" w:rsidR="001C7E4A" w:rsidRDefault="001C7E4A" w:rsidP="001C7E4A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Should start getting Frog Street newsletter in brightwheel. Grouped according to age groups:</w:t>
      </w:r>
    </w:p>
    <w:p w14:paraId="5C55706A" w14:textId="77777777" w:rsidR="001C7E4A" w:rsidRDefault="001C7E4A" w:rsidP="001C7E4A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0,1,2 – Infants</w:t>
      </w:r>
    </w:p>
    <w:p w14:paraId="54C685F9" w14:textId="77777777" w:rsidR="001C7E4A" w:rsidRDefault="001C7E4A" w:rsidP="001C7E4A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3,4,5 – Toddlers</w:t>
      </w:r>
    </w:p>
    <w:p w14:paraId="5F0E77C6" w14:textId="77777777" w:rsidR="001C7E4A" w:rsidRDefault="001C7E4A" w:rsidP="001C7E4A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6,7 – 3’s</w:t>
      </w:r>
    </w:p>
    <w:p w14:paraId="4915CA5C" w14:textId="77777777" w:rsidR="001C7E4A" w:rsidRPr="00506DB7" w:rsidRDefault="001C7E4A" w:rsidP="001C7E4A">
      <w:pPr>
        <w:pStyle w:val="ListParagraph"/>
        <w:numPr>
          <w:ilvl w:val="1"/>
          <w:numId w:val="10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8,9 – 4’s</w:t>
      </w:r>
    </w:p>
    <w:p w14:paraId="7347AE58" w14:textId="77777777" w:rsidR="001C7E4A" w:rsidRPr="00AE3EB2" w:rsidRDefault="001C7E4A" w:rsidP="001C7E4A">
      <w:pPr>
        <w:pStyle w:val="ListParagraph"/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</w:p>
    <w:p w14:paraId="76A8ACAF" w14:textId="06E1BE0A" w:rsidR="0022485F" w:rsidRDefault="0022485F" w:rsidP="0022485F"/>
    <w:p w14:paraId="690270E4" w14:textId="346B8067" w:rsidR="00970AC5" w:rsidRDefault="001309CD" w:rsidP="001309CD">
      <w:r>
        <w:t xml:space="preserve">4. </w:t>
      </w:r>
      <w:r w:rsidR="00970AC5">
        <w:t xml:space="preserve">Special Topics: </w:t>
      </w:r>
    </w:p>
    <w:p w14:paraId="5A960BA9" w14:textId="5AF53B16" w:rsidR="00970AC5" w:rsidRDefault="00506DB7" w:rsidP="001309CD">
      <w:pPr>
        <w:pStyle w:val="ListParagraph"/>
        <w:numPr>
          <w:ilvl w:val="0"/>
          <w:numId w:val="8"/>
        </w:numPr>
      </w:pPr>
      <w:r>
        <w:t xml:space="preserve">Will send out </w:t>
      </w:r>
      <w:r w:rsidR="00206CF1">
        <w:t>updated Covid policy next week. (Already sent small update allowing home testing.)</w:t>
      </w:r>
    </w:p>
    <w:p w14:paraId="0CE897AF" w14:textId="0D11391D" w:rsidR="00206CF1" w:rsidRDefault="00206CF1" w:rsidP="001309CD">
      <w:pPr>
        <w:pStyle w:val="ListParagraph"/>
        <w:numPr>
          <w:ilvl w:val="0"/>
          <w:numId w:val="8"/>
        </w:numPr>
      </w:pPr>
      <w:r>
        <w:t>Bylaw update passed and will be posted to website soon.</w:t>
      </w:r>
    </w:p>
    <w:p w14:paraId="41839DF2" w14:textId="252C5B9F" w:rsidR="00970AC5" w:rsidRDefault="00970AC5" w:rsidP="00970AC5">
      <w:r>
        <w:t>5. Action Item Status:</w:t>
      </w:r>
    </w:p>
    <w:p w14:paraId="31C3AD9E" w14:textId="6D399B1E" w:rsidR="00970AC5" w:rsidRDefault="00206CF1" w:rsidP="00375F63">
      <w:pPr>
        <w:pStyle w:val="ListParagraph"/>
        <w:numPr>
          <w:ilvl w:val="0"/>
          <w:numId w:val="8"/>
        </w:numPr>
      </w:pPr>
      <w:r>
        <w:t>Bylaw Update – will close out once posted to website.</w:t>
      </w:r>
    </w:p>
    <w:p w14:paraId="7CA499A7" w14:textId="0AA894A5" w:rsidR="00970AC5" w:rsidRDefault="00970AC5" w:rsidP="00970AC5">
      <w:r>
        <w:t>6. Public comments, future agenda topic proposals:</w:t>
      </w:r>
    </w:p>
    <w:p w14:paraId="7FEC5F9E" w14:textId="77962305" w:rsidR="00375F63" w:rsidRDefault="00206CF1" w:rsidP="00375F63">
      <w:pPr>
        <w:pStyle w:val="ListParagraph"/>
        <w:numPr>
          <w:ilvl w:val="0"/>
          <w:numId w:val="8"/>
        </w:numPr>
      </w:pPr>
      <w:r>
        <w:t>Parent thank you and appreciation</w:t>
      </w:r>
      <w:r w:rsidR="004104C7">
        <w:t xml:space="preserve"> board and</w:t>
      </w:r>
      <w:r>
        <w:t xml:space="preserve"> all the staff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t xml:space="preserve"> </w:t>
      </w:r>
    </w:p>
    <w:p w14:paraId="4C5E1DD4" w14:textId="51AB34BE" w:rsidR="00970AC5" w:rsidRDefault="00970AC5" w:rsidP="00970AC5"/>
    <w:p w14:paraId="301337FD" w14:textId="205079CC" w:rsidR="00970AC5" w:rsidRDefault="00970AC5" w:rsidP="00970AC5">
      <w:r>
        <w:t>7. 2022 Meeting Dates:</w:t>
      </w:r>
    </w:p>
    <w:p w14:paraId="6E1A4A81" w14:textId="77777777" w:rsidR="00970AC5" w:rsidRDefault="00970AC5" w:rsidP="00970AC5">
      <w:r>
        <w:t>March 25</w:t>
      </w:r>
    </w:p>
    <w:p w14:paraId="01A93246" w14:textId="77777777" w:rsidR="00970AC5" w:rsidRDefault="00970AC5" w:rsidP="00970AC5">
      <w:r>
        <w:t>April 29</w:t>
      </w:r>
    </w:p>
    <w:p w14:paraId="52FA6133" w14:textId="77777777" w:rsidR="00970AC5" w:rsidRDefault="00970AC5" w:rsidP="00970AC5">
      <w:r>
        <w:t xml:space="preserve">May 20 </w:t>
      </w:r>
    </w:p>
    <w:p w14:paraId="6A6FBD17" w14:textId="77777777" w:rsidR="00970AC5" w:rsidRDefault="00970AC5" w:rsidP="00970AC5">
      <w:r>
        <w:t>June 24- Annual meeting (tentative)</w:t>
      </w:r>
    </w:p>
    <w:p w14:paraId="5BB5FF4F" w14:textId="77777777" w:rsidR="00970AC5" w:rsidRDefault="00970AC5" w:rsidP="00970AC5">
      <w:r>
        <w:t>July 29</w:t>
      </w:r>
    </w:p>
    <w:p w14:paraId="70105F60" w14:textId="77777777" w:rsidR="00970AC5" w:rsidRDefault="00970AC5" w:rsidP="00970AC5">
      <w:r>
        <w:t>August 26</w:t>
      </w:r>
    </w:p>
    <w:p w14:paraId="3F27D25F" w14:textId="77777777" w:rsidR="00970AC5" w:rsidRDefault="00970AC5" w:rsidP="00970AC5">
      <w:r>
        <w:lastRenderedPageBreak/>
        <w:t>September 30</w:t>
      </w:r>
    </w:p>
    <w:p w14:paraId="75BE60F2" w14:textId="77777777" w:rsidR="00970AC5" w:rsidRDefault="00970AC5" w:rsidP="00970AC5">
      <w:r>
        <w:t>October 28</w:t>
      </w:r>
    </w:p>
    <w:p w14:paraId="239A2D56" w14:textId="77777777" w:rsidR="00970AC5" w:rsidRDefault="00970AC5" w:rsidP="00970AC5">
      <w:r>
        <w:t xml:space="preserve">November 18 </w:t>
      </w:r>
    </w:p>
    <w:p w14:paraId="4A5D50B0" w14:textId="5E88AFDC" w:rsidR="00970AC5" w:rsidRDefault="00970AC5" w:rsidP="00970AC5">
      <w:r>
        <w:t>December 16</w:t>
      </w:r>
    </w:p>
    <w:p w14:paraId="3CCF710D" w14:textId="7D30C94D" w:rsidR="00375F63" w:rsidRDefault="00375F63" w:rsidP="00970AC5"/>
    <w:p w14:paraId="49BDF6A5" w14:textId="77777777" w:rsidR="00375F63" w:rsidRDefault="00375F63" w:rsidP="00970AC5">
      <w:r>
        <w:t xml:space="preserve">Attendees: </w:t>
      </w:r>
    </w:p>
    <w:tbl>
      <w:tblPr>
        <w:tblW w:w="7270" w:type="dxa"/>
        <w:tblLook w:val="04A0" w:firstRow="1" w:lastRow="0" w:firstColumn="1" w:lastColumn="0" w:noHBand="0" w:noVBand="1"/>
      </w:tblPr>
      <w:tblGrid>
        <w:gridCol w:w="7270"/>
      </w:tblGrid>
      <w:tr w:rsidR="00501ECC" w:rsidRPr="00501ECC" w14:paraId="54D48CCF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E6F2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WRIGHT, CINNAMON A. (JSC-EG611)</w:t>
            </w:r>
          </w:p>
        </w:tc>
      </w:tr>
      <w:tr w:rsidR="00501ECC" w:rsidRPr="00501ECC" w14:paraId="76030F90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232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Sheth, Monica {Desai} (JSC-SD</w:t>
            </w:r>
            <w:proofErr w:type="gramStart"/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2)[</w:t>
            </w:r>
            <w:proofErr w:type="gramEnd"/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KBR Wyle Services, LLC]</w:t>
            </w:r>
          </w:p>
        </w:tc>
      </w:tr>
      <w:tr w:rsidR="00501ECC" w:rsidRPr="00501ECC" w14:paraId="09DD0DE0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418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Meyer, Nicholas B. (JSC-SK211)</w:t>
            </w:r>
          </w:p>
        </w:tc>
      </w:tr>
      <w:tr w:rsidR="00501ECC" w:rsidRPr="00501ECC" w14:paraId="7E225B85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3D9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Coscia, Erin E. (JSC-CK111)</w:t>
            </w:r>
          </w:p>
        </w:tc>
      </w:tr>
      <w:tr w:rsidR="00501ECC" w:rsidRPr="00501ECC" w14:paraId="21189F8B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64C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Holt, Karen L. (JSC-AH</w:t>
            </w:r>
            <w:proofErr w:type="gramStart"/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811)[</w:t>
            </w:r>
            <w:proofErr w:type="gramEnd"/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SPACE FAMILY EDUCATION, INC.]</w:t>
            </w:r>
          </w:p>
        </w:tc>
      </w:tr>
      <w:tr w:rsidR="00501ECC" w:rsidRPr="00501ECC" w14:paraId="3D1ECD3D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583C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Schlesinger, Thilini (JSC-OZ311)</w:t>
            </w:r>
          </w:p>
        </w:tc>
      </w:tr>
      <w:tr w:rsidR="00501ECC" w:rsidRPr="00501ECC" w14:paraId="0DA39A18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5FB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Nancy </w:t>
            </w:r>
            <w:proofErr w:type="spellStart"/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Meilahn</w:t>
            </w:r>
            <w:proofErr w:type="spellEnd"/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Fowler</w:t>
            </w:r>
          </w:p>
        </w:tc>
      </w:tr>
      <w:tr w:rsidR="00501ECC" w:rsidRPr="00501ECC" w14:paraId="41F7789C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F21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Meginnis, Carly A. (JSC-EC511)</w:t>
            </w:r>
          </w:p>
        </w:tc>
      </w:tr>
      <w:tr w:rsidR="00501ECC" w:rsidRPr="00501ECC" w14:paraId="20745E22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5E09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Rapp</w:t>
            </w:r>
          </w:p>
        </w:tc>
      </w:tr>
      <w:tr w:rsidR="00501ECC" w:rsidRPr="00501ECC" w14:paraId="66C123DB" w14:textId="77777777" w:rsidTr="00501ECC">
        <w:trPr>
          <w:trHeight w:val="342"/>
        </w:trPr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42E" w14:textId="77777777" w:rsidR="00501ECC" w:rsidRPr="00501ECC" w:rsidRDefault="00501ECC" w:rsidP="00501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Larner, Craig D</w:t>
            </w:r>
          </w:p>
        </w:tc>
      </w:tr>
    </w:tbl>
    <w:p w14:paraId="53A7770C" w14:textId="13F21936" w:rsidR="00375F63" w:rsidRDefault="00375F63" w:rsidP="00970AC5"/>
    <w:sectPr w:rsidR="0037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571"/>
    <w:multiLevelType w:val="hybridMultilevel"/>
    <w:tmpl w:val="0FC4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67749"/>
    <w:multiLevelType w:val="hybridMultilevel"/>
    <w:tmpl w:val="EB408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DAB"/>
    <w:multiLevelType w:val="hybridMultilevel"/>
    <w:tmpl w:val="D6CE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F24"/>
    <w:multiLevelType w:val="hybridMultilevel"/>
    <w:tmpl w:val="182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49FFA">
      <w:numFmt w:val="bullet"/>
      <w:lvlText w:val="-"/>
      <w:lvlJc w:val="left"/>
      <w:pPr>
        <w:ind w:left="2160" w:hanging="360"/>
      </w:pPr>
      <w:rPr>
        <w:rFonts w:ascii="Californian FB" w:eastAsia="Times New Roman" w:hAnsi="Californian FB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990"/>
    <w:multiLevelType w:val="hybridMultilevel"/>
    <w:tmpl w:val="215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2D3"/>
    <w:multiLevelType w:val="hybridMultilevel"/>
    <w:tmpl w:val="8444983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43141D23"/>
    <w:multiLevelType w:val="multilevel"/>
    <w:tmpl w:val="08F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8293A"/>
    <w:multiLevelType w:val="hybridMultilevel"/>
    <w:tmpl w:val="8B1C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C492A"/>
    <w:multiLevelType w:val="hybridMultilevel"/>
    <w:tmpl w:val="0FD6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E5FC8"/>
    <w:multiLevelType w:val="hybridMultilevel"/>
    <w:tmpl w:val="794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C5"/>
    <w:rsid w:val="001309CD"/>
    <w:rsid w:val="001C7E4A"/>
    <w:rsid w:val="001F52AB"/>
    <w:rsid w:val="00206CF1"/>
    <w:rsid w:val="0022485F"/>
    <w:rsid w:val="00375F63"/>
    <w:rsid w:val="004104C7"/>
    <w:rsid w:val="00501ECC"/>
    <w:rsid w:val="00506DB7"/>
    <w:rsid w:val="0058002C"/>
    <w:rsid w:val="006648E1"/>
    <w:rsid w:val="008B3AC2"/>
    <w:rsid w:val="00970AC5"/>
    <w:rsid w:val="009972AD"/>
    <w:rsid w:val="00A13F4C"/>
    <w:rsid w:val="00B1342E"/>
    <w:rsid w:val="00B6771E"/>
    <w:rsid w:val="00D655B4"/>
    <w:rsid w:val="00E9492B"/>
    <w:rsid w:val="00EF62A2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F822"/>
  <w15:chartTrackingRefBased/>
  <w15:docId w15:val="{9F7D05A2-80B5-46D2-8D32-2C43C43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Coscia, Erin E. (JSC-CK12)[SGT, INC]</dc:creator>
  <cp:keywords/>
  <dc:description/>
  <cp:lastModifiedBy>Holt, Karen L. (JSC-AH811)[SPACE FAMILY EDUCATION, INC.]</cp:lastModifiedBy>
  <cp:revision>3</cp:revision>
  <dcterms:created xsi:type="dcterms:W3CDTF">2022-09-20T14:55:00Z</dcterms:created>
  <dcterms:modified xsi:type="dcterms:W3CDTF">2022-09-20T14:59:00Z</dcterms:modified>
</cp:coreProperties>
</file>